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7C082" w14:textId="65964DBE" w:rsidR="00AB54D3" w:rsidRPr="0091178A" w:rsidRDefault="009E73EB">
      <w:pPr>
        <w:jc w:val="center"/>
        <w:rPr>
          <w:rFonts w:asciiTheme="minorHAnsi" w:hAnsiTheme="minorHAnsi" w:cstheme="minorHAnsi"/>
          <w:sz w:val="24"/>
          <w:szCs w:val="24"/>
        </w:rPr>
      </w:pPr>
      <w:r w:rsidRPr="0091178A">
        <w:rPr>
          <w:rFonts w:asciiTheme="minorHAnsi" w:hAnsiTheme="minorHAnsi" w:cstheme="minorHAnsi"/>
          <w:sz w:val="24"/>
          <w:szCs w:val="24"/>
        </w:rPr>
        <w:t>2021-2022 EĞİTİM ÖĞRETİM YILI</w:t>
      </w:r>
      <w:r w:rsidR="00637725" w:rsidRPr="0091178A">
        <w:rPr>
          <w:rFonts w:asciiTheme="minorHAnsi" w:hAnsiTheme="minorHAnsi" w:cstheme="minorHAnsi"/>
          <w:sz w:val="24"/>
          <w:szCs w:val="24"/>
        </w:rPr>
        <w:t>.......................</w:t>
      </w:r>
      <w:r w:rsidR="00AB54D3" w:rsidRPr="0091178A">
        <w:rPr>
          <w:rFonts w:asciiTheme="minorHAnsi" w:hAnsiTheme="minorHAnsi" w:cstheme="minorHAnsi"/>
          <w:sz w:val="24"/>
          <w:szCs w:val="24"/>
        </w:rPr>
        <w:t>.......</w:t>
      </w:r>
      <w:r w:rsidR="00116A91">
        <w:rPr>
          <w:rFonts w:asciiTheme="minorHAnsi" w:hAnsiTheme="minorHAnsi" w:cstheme="minorHAnsi"/>
          <w:sz w:val="24"/>
          <w:szCs w:val="24"/>
        </w:rPr>
        <w:t>ORTA</w:t>
      </w:r>
      <w:r w:rsidR="00DC419C" w:rsidRPr="0091178A">
        <w:rPr>
          <w:rFonts w:asciiTheme="minorHAnsi" w:hAnsiTheme="minorHAnsi" w:cstheme="minorHAnsi"/>
          <w:sz w:val="24"/>
          <w:szCs w:val="24"/>
        </w:rPr>
        <w:t>OKULU</w:t>
      </w:r>
    </w:p>
    <w:p w14:paraId="3EC90ECA" w14:textId="1BCCB23D" w:rsidR="00C52AB3" w:rsidRPr="0091178A" w:rsidRDefault="00DC419C">
      <w:pPr>
        <w:jc w:val="center"/>
        <w:rPr>
          <w:rFonts w:asciiTheme="minorHAnsi" w:hAnsiTheme="minorHAnsi" w:cstheme="minorHAnsi"/>
          <w:sz w:val="24"/>
          <w:szCs w:val="24"/>
        </w:rPr>
      </w:pPr>
      <w:r w:rsidRPr="0091178A">
        <w:rPr>
          <w:rFonts w:asciiTheme="minorHAnsi" w:hAnsiTheme="minorHAnsi" w:cstheme="minorHAnsi"/>
          <w:sz w:val="24"/>
          <w:szCs w:val="24"/>
        </w:rPr>
        <w:t>7</w:t>
      </w:r>
      <w:r w:rsidR="00AB54D3" w:rsidRPr="0091178A">
        <w:rPr>
          <w:rFonts w:asciiTheme="minorHAnsi" w:hAnsiTheme="minorHAnsi" w:cstheme="minorHAnsi"/>
          <w:sz w:val="24"/>
          <w:szCs w:val="24"/>
        </w:rPr>
        <w:t>.</w:t>
      </w:r>
      <w:r w:rsidR="00AB54D3" w:rsidRPr="0091178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AB54D3" w:rsidRPr="0091178A">
        <w:rPr>
          <w:rFonts w:asciiTheme="minorHAnsi" w:hAnsiTheme="minorHAnsi" w:cstheme="minorHAnsi"/>
          <w:sz w:val="24"/>
          <w:szCs w:val="24"/>
        </w:rPr>
        <w:t>SINIF</w:t>
      </w:r>
      <w:r w:rsidR="00AB54D3" w:rsidRPr="009117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1178A">
        <w:rPr>
          <w:rFonts w:asciiTheme="minorHAnsi" w:hAnsiTheme="minorHAnsi" w:cstheme="minorHAnsi"/>
          <w:spacing w:val="-3"/>
          <w:sz w:val="24"/>
          <w:szCs w:val="24"/>
        </w:rPr>
        <w:t>MATEMATİK</w:t>
      </w:r>
      <w:r w:rsidR="00AB54D3" w:rsidRPr="0091178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4B196E" w:rsidRPr="0091178A">
        <w:rPr>
          <w:rFonts w:asciiTheme="minorHAnsi" w:hAnsiTheme="minorHAnsi" w:cstheme="minorHAnsi"/>
          <w:sz w:val="24"/>
          <w:szCs w:val="24"/>
        </w:rPr>
        <w:t xml:space="preserve">DERSİ </w:t>
      </w:r>
      <w:r w:rsidR="00AB54D3" w:rsidRPr="0091178A">
        <w:rPr>
          <w:rFonts w:asciiTheme="minorHAnsi" w:hAnsiTheme="minorHAnsi" w:cstheme="minorHAnsi"/>
          <w:sz w:val="24"/>
          <w:szCs w:val="24"/>
        </w:rPr>
        <w:t xml:space="preserve">DESTEKLEME VE YETİŞTİRME KURSLARI </w:t>
      </w:r>
      <w:r w:rsidR="00637725" w:rsidRPr="0091178A">
        <w:rPr>
          <w:rFonts w:asciiTheme="minorHAnsi" w:hAnsiTheme="minorHAnsi" w:cstheme="minorHAnsi"/>
          <w:sz w:val="24"/>
          <w:szCs w:val="24"/>
        </w:rPr>
        <w:t>YILLIK DERS PLANI</w:t>
      </w:r>
    </w:p>
    <w:tbl>
      <w:tblPr>
        <w:tblStyle w:val="TabloKlavuzu"/>
        <w:tblpPr w:leftFromText="141" w:rightFromText="141" w:vertAnchor="text" w:tblpY="1"/>
        <w:tblOverlap w:val="never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44"/>
        <w:gridCol w:w="657"/>
        <w:gridCol w:w="712"/>
        <w:gridCol w:w="2220"/>
        <w:gridCol w:w="8698"/>
        <w:gridCol w:w="2521"/>
      </w:tblGrid>
      <w:tr w:rsidR="004B196E" w:rsidRPr="0091178A" w14:paraId="365A0D03" w14:textId="77BA4F33" w:rsidTr="00116A91">
        <w:trPr>
          <w:cantSplit/>
          <w:trHeight w:val="955"/>
          <w:tblHeader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42493E37" w14:textId="77777777" w:rsidR="004B196E" w:rsidRPr="0091178A" w:rsidRDefault="004B196E" w:rsidP="009E73E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AY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0EE48DDD" w14:textId="77777777" w:rsidR="004B196E" w:rsidRPr="0091178A" w:rsidRDefault="004B196E" w:rsidP="009E73E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HAFTA</w:t>
            </w:r>
          </w:p>
        </w:tc>
        <w:tc>
          <w:tcPr>
            <w:tcW w:w="232" w:type="pct"/>
            <w:shd w:val="clear" w:color="auto" w:fill="FFFFFF" w:themeFill="background1"/>
            <w:textDirection w:val="btLr"/>
          </w:tcPr>
          <w:p w14:paraId="2511504E" w14:textId="77777777" w:rsidR="004B196E" w:rsidRPr="0091178A" w:rsidRDefault="004B196E" w:rsidP="009E73E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  <w:p w14:paraId="71230E81" w14:textId="18D456C4" w:rsidR="004B196E" w:rsidRPr="0091178A" w:rsidRDefault="004B196E" w:rsidP="009E73E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723" w:type="pct"/>
            <w:shd w:val="clear" w:color="auto" w:fill="FFFFFF" w:themeFill="background1"/>
          </w:tcPr>
          <w:p w14:paraId="0307D54E" w14:textId="77777777" w:rsidR="004B196E" w:rsidRPr="0091178A" w:rsidRDefault="004B196E" w:rsidP="00AB54D3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16"/>
                <w:szCs w:val="16"/>
                <w:lang w:val="en-US"/>
              </w:rPr>
            </w:pPr>
          </w:p>
          <w:p w14:paraId="26C7E9BD" w14:textId="77777777" w:rsidR="004B196E" w:rsidRPr="0091178A" w:rsidRDefault="004B196E" w:rsidP="00AB54D3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16"/>
                <w:szCs w:val="16"/>
                <w:lang w:val="en-US"/>
              </w:rPr>
            </w:pPr>
          </w:p>
          <w:p w14:paraId="6987A583" w14:textId="5E8EC928" w:rsidR="004B196E" w:rsidRPr="0091178A" w:rsidRDefault="004B196E" w:rsidP="00AB54D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color w:val="333333"/>
                <w:sz w:val="16"/>
                <w:szCs w:val="16"/>
                <w:lang w:val="en-US"/>
              </w:rPr>
              <w:t>KONU</w:t>
            </w:r>
          </w:p>
        </w:tc>
        <w:tc>
          <w:tcPr>
            <w:tcW w:w="2833" w:type="pct"/>
            <w:shd w:val="clear" w:color="auto" w:fill="FFFFFF" w:themeFill="background1"/>
          </w:tcPr>
          <w:p w14:paraId="72E637B8" w14:textId="77777777" w:rsidR="004B196E" w:rsidRPr="0091178A" w:rsidRDefault="004B196E" w:rsidP="00AB54D3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16"/>
                <w:szCs w:val="16"/>
                <w:lang w:val="en-US"/>
              </w:rPr>
            </w:pPr>
          </w:p>
          <w:p w14:paraId="31204064" w14:textId="77777777" w:rsidR="004B196E" w:rsidRPr="0091178A" w:rsidRDefault="004B196E" w:rsidP="00AB54D3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16"/>
                <w:szCs w:val="16"/>
                <w:lang w:val="en-US"/>
              </w:rPr>
            </w:pPr>
          </w:p>
          <w:p w14:paraId="13E5738D" w14:textId="04F47459" w:rsidR="004B196E" w:rsidRPr="0091178A" w:rsidRDefault="004B196E" w:rsidP="00AB54D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color w:val="333333"/>
                <w:sz w:val="16"/>
                <w:szCs w:val="16"/>
                <w:lang w:val="en-US"/>
              </w:rPr>
              <w:t>KAZANIM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417D4034" w14:textId="52887141" w:rsidR="004B196E" w:rsidRPr="0091178A" w:rsidRDefault="00AB41C9" w:rsidP="00AB41C9">
            <w:pPr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91178A">
              <w:rPr>
                <w:rFonts w:asciiTheme="minorHAnsi" w:hAnsiTheme="minorHAnsi" w:cstheme="minorHAnsi"/>
                <w:b/>
                <w:bCs/>
                <w:color w:val="333333"/>
                <w:sz w:val="16"/>
                <w:szCs w:val="16"/>
                <w:lang w:val="en-US"/>
              </w:rPr>
              <w:t>ÖLÇME VE DEĞERLENDİRME</w:t>
            </w:r>
          </w:p>
        </w:tc>
      </w:tr>
      <w:tr w:rsidR="0091178A" w:rsidRPr="0091178A" w14:paraId="63DEDADE" w14:textId="7D14DB49" w:rsidTr="00116A91">
        <w:trPr>
          <w:cantSplit/>
          <w:trHeight w:val="1517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2CACF829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EKİM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02B8F6D1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18-24)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0CE17311" w14:textId="3A12EBE5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7066B844" w14:textId="77777777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M.7.1.1. Tam</w:t>
            </w:r>
          </w:p>
          <w:p w14:paraId="0D842DE4" w14:textId="2FB801A4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Sayılarla İşlemler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10567361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M.7.1.1.1. Tam sayılarla toplama ve çıkarma işlemlerini yapar, ilgili problemleri çözer.</w:t>
            </w:r>
          </w:p>
          <w:p w14:paraId="5F95183E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M.7.1.1.2. Toplama işleminin özelliklerini akıcı işlem yapmak için birer strateji olarak kullanır.</w:t>
            </w:r>
          </w:p>
          <w:p w14:paraId="22E13B47" w14:textId="75CFF1B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M.7.1.1.3. Tam sayılarla çarpma ve bölme işlemlerini yapar</w:t>
            </w:r>
          </w:p>
        </w:tc>
        <w:tc>
          <w:tcPr>
            <w:tcW w:w="821" w:type="pct"/>
            <w:vMerge w:val="restart"/>
            <w:shd w:val="clear" w:color="auto" w:fill="FFFFFF" w:themeFill="background1"/>
          </w:tcPr>
          <w:p w14:paraId="622F18C8" w14:textId="4ACF0BC8" w:rsidR="0091178A" w:rsidRPr="0091178A" w:rsidRDefault="0091178A" w:rsidP="0091178A">
            <w:pPr>
              <w:pStyle w:val="ListeParagraf"/>
              <w:ind w:left="178" w:right="180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</w:p>
          <w:p w14:paraId="2DBE0100" w14:textId="6D39241B" w:rsidR="0091178A" w:rsidRPr="0091178A" w:rsidRDefault="0091178A" w:rsidP="0091178A">
            <w:pPr>
              <w:pStyle w:val="ListeParagraf"/>
              <w:ind w:left="178" w:right="180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</w:p>
          <w:p w14:paraId="442B081C" w14:textId="41E2EE04" w:rsidR="0091178A" w:rsidRPr="0091178A" w:rsidRDefault="0091178A" w:rsidP="0091178A">
            <w:pPr>
              <w:pStyle w:val="ListeParagraf"/>
              <w:ind w:left="178" w:right="180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</w:p>
          <w:p w14:paraId="39D1F31C" w14:textId="466842FA" w:rsidR="0091178A" w:rsidRPr="0091178A" w:rsidRDefault="0091178A" w:rsidP="0091178A">
            <w:pPr>
              <w:pStyle w:val="ListeParagraf"/>
              <w:ind w:left="178" w:right="180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</w:p>
          <w:p w14:paraId="28DE4770" w14:textId="72676CA0" w:rsidR="0091178A" w:rsidRPr="0091178A" w:rsidRDefault="0091178A" w:rsidP="0091178A">
            <w:pPr>
              <w:pStyle w:val="ListeParagraf"/>
              <w:ind w:left="178" w:right="180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</w:p>
          <w:p w14:paraId="04BF2745" w14:textId="34524055" w:rsidR="0091178A" w:rsidRPr="0091178A" w:rsidRDefault="0091178A" w:rsidP="0091178A">
            <w:pPr>
              <w:pStyle w:val="ListeParagraf"/>
              <w:ind w:left="178" w:right="180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</w:p>
          <w:p w14:paraId="527AD48B" w14:textId="4D38C644" w:rsidR="0091178A" w:rsidRPr="0091178A" w:rsidRDefault="0091178A" w:rsidP="0091178A">
            <w:pPr>
              <w:pStyle w:val="ListeParagraf"/>
              <w:ind w:left="178" w:right="180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</w:p>
          <w:p w14:paraId="161AFC84" w14:textId="24561751" w:rsidR="0091178A" w:rsidRPr="0091178A" w:rsidRDefault="0091178A" w:rsidP="0091178A">
            <w:pPr>
              <w:pStyle w:val="ListeParagraf"/>
              <w:ind w:left="178" w:right="180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</w:p>
          <w:p w14:paraId="15C93D38" w14:textId="643E490F" w:rsidR="0091178A" w:rsidRPr="0091178A" w:rsidRDefault="0091178A" w:rsidP="0091178A">
            <w:pPr>
              <w:pStyle w:val="ListeParagraf"/>
              <w:ind w:left="178" w:right="180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</w:p>
          <w:p w14:paraId="4485BBBC" w14:textId="77777777" w:rsidR="0091178A" w:rsidRPr="0091178A" w:rsidRDefault="0091178A" w:rsidP="0091178A">
            <w:pPr>
              <w:pStyle w:val="ListeParagraf"/>
              <w:ind w:left="178" w:right="180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</w:p>
          <w:p w14:paraId="7AAF4380" w14:textId="72CBB10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Kazanım Testleri</w:t>
            </w:r>
          </w:p>
          <w:p w14:paraId="09910175" w14:textId="22BAFE01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Ders kitapları</w:t>
            </w:r>
          </w:p>
          <w:p w14:paraId="1AF1AAAA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Eğitim Bilişim Ağı (EBA)</w:t>
            </w:r>
          </w:p>
          <w:p w14:paraId="442D0856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EBA Akademik Destek Platformu</w:t>
            </w:r>
          </w:p>
          <w:p w14:paraId="0EA59726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OGM Materyal</w:t>
            </w:r>
          </w:p>
          <w:p w14:paraId="01A4405C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EBA TV</w:t>
            </w:r>
          </w:p>
          <w:p w14:paraId="4D396FFC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Bakanlıkça belirlenen diğer eğitim içeriği ve materyali</w:t>
            </w:r>
          </w:p>
          <w:p w14:paraId="584569BE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F896925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AF59DD5" w14:textId="54BB0A5A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688FD7B" w14:textId="707128E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03B2239" w14:textId="379CCBBC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540BBC6" w14:textId="6F70518D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2F57806" w14:textId="5E0A43F0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ADD2C26" w14:textId="21F37F1B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55FE55C" w14:textId="1AEEB6E4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2EB12B5" w14:textId="1F39875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D09E96C" w14:textId="004CC5C1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C4B37C9" w14:textId="4BC7F4C6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1063B00" w14:textId="77125E7E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6BFEC68" w14:textId="5BDD0328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8CF0A45" w14:textId="49C9D2C1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EA72036" w14:textId="4C8B9940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282F9BA" w14:textId="15B3275E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4FA0FFA" w14:textId="5843A09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574B898" w14:textId="59DA5CBC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9247702" w14:textId="76F651FA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2B3E43F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DCDF253" w14:textId="00D62130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1C3E968" w14:textId="43DE12C0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982182B" w14:textId="4EE605A2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972F3C9" w14:textId="79FF6159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54692C9" w14:textId="0F7A01D0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6A44567" w14:textId="77076D23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2F2C70E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FA34B2F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6881F31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Kazanım Testleri</w:t>
            </w:r>
          </w:p>
          <w:p w14:paraId="5F2181D3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Ders kitapları</w:t>
            </w:r>
          </w:p>
          <w:p w14:paraId="237E7291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Eğitim Bilişim Ağı (EBA)</w:t>
            </w:r>
          </w:p>
          <w:p w14:paraId="44FDE244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EBA Akademik Destek Platformu</w:t>
            </w:r>
          </w:p>
          <w:p w14:paraId="5ADE3061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OGM Materyal</w:t>
            </w:r>
          </w:p>
          <w:p w14:paraId="18F2E5BD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EBA TV</w:t>
            </w:r>
          </w:p>
          <w:p w14:paraId="236041CE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Bakanlıkça belirlenen diğer eğitim içeriği ve materyali</w:t>
            </w:r>
          </w:p>
          <w:p w14:paraId="49D7E2D3" w14:textId="31A6F1AA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C91DA4D" w14:textId="3270AA1E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73B1B57" w14:textId="2194954D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C306364" w14:textId="4761EAEA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27DE8F4" w14:textId="035E993C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F2935F0" w14:textId="4B07194B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A623BAB" w14:textId="5597FEC3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3157168" w14:textId="28AC7235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AA62368" w14:textId="52A949E9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38556AC" w14:textId="6D5AD4F4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0A897FD" w14:textId="6EDBAEC8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CCD21BE" w14:textId="64947639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E8860D2" w14:textId="3A9720A0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2CB6E7E" w14:textId="615AC5D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264C2C9" w14:textId="1E9198A0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298F27D" w14:textId="509B805F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898A9FB" w14:textId="13BDEA7D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7D96AE3" w14:textId="6AE6907B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A41AF01" w14:textId="34E377A1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5713328" w14:textId="32C44CF0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FC87100" w14:textId="37A3D05D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27D3E94" w14:textId="39D66F7C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27FB8F7" w14:textId="28E7E28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2EA2630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185449F" w14:textId="50A67A40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DACD812" w14:textId="0AE9F6D2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CAE8651" w14:textId="5E63BBD3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32964CC" w14:textId="560CA31A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DD9F0BD" w14:textId="6CF569C2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DE73549" w14:textId="49F3E419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C825DDD" w14:textId="2057A56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D712A25" w14:textId="596AC374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FD91633" w14:textId="7635934B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0608C53" w14:textId="12F40B2C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75D413F" w14:textId="0F9CE0D1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0697032" w14:textId="3801DF78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AE6C600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04088A1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6C63047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Kazanım Testleri</w:t>
            </w:r>
          </w:p>
          <w:p w14:paraId="4C36D894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Ders kitapları</w:t>
            </w:r>
          </w:p>
          <w:p w14:paraId="6F1F75DD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Eğitim Bilişim Ağı (EBA)</w:t>
            </w:r>
          </w:p>
          <w:p w14:paraId="24F97FCB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EBA Akademik Destek Platformu</w:t>
            </w:r>
          </w:p>
          <w:p w14:paraId="12A866CA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OGM Materyal</w:t>
            </w:r>
          </w:p>
          <w:p w14:paraId="617C1744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EBA TV</w:t>
            </w:r>
          </w:p>
          <w:p w14:paraId="3105ADED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Bakanlıkça belirlenen diğer eğitim içeriği ve materyali</w:t>
            </w:r>
          </w:p>
          <w:p w14:paraId="66B0B58B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BF2B517" w14:textId="2FFBA881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47C3A99" w14:textId="0CE0E25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A57E685" w14:textId="093337AA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CEB22D8" w14:textId="33A460C8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421A7DB" w14:textId="5A31562C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1C3B91E" w14:textId="3CA1734A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8D0AAFD" w14:textId="183C5BDE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E9D10B7" w14:textId="4A9717BE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176B702" w14:textId="6257792D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0D0AF0E" w14:textId="70D881A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CF2CE24" w14:textId="49DB1943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565058A" w14:textId="3F92760B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0C76806" w14:textId="2CEE9AD4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8B6792D" w14:textId="6B539C18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1984261" w14:textId="493727E1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401B5C2" w14:textId="30A6C2AC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887093E" w14:textId="3F7A5150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28E2FF8" w14:textId="33D328FE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6D86154" w14:textId="761AB12C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90BE722" w14:textId="58AEF0D2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A5990AA" w14:textId="690FA492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8295493" w14:textId="049E5596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9460839" w14:textId="1EB65D68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52A2B6F" w14:textId="4DD11432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90097F4" w14:textId="7D4B1B54" w:rsid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5645EC0" w14:textId="3693C1B2" w:rsidR="00116A91" w:rsidRDefault="00116A91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D7A8A40" w14:textId="4116A91E" w:rsidR="00116A91" w:rsidRDefault="00116A91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D62C502" w14:textId="712CA0C9" w:rsidR="00116A91" w:rsidRDefault="00116A91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8212EA9" w14:textId="0C07FC1D" w:rsidR="00116A91" w:rsidRDefault="00116A91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95F9B89" w14:textId="53DE96AF" w:rsidR="00116A91" w:rsidRDefault="00116A91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D478F18" w14:textId="77777777" w:rsidR="00116A91" w:rsidRPr="0091178A" w:rsidRDefault="00116A91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1607090" w14:textId="4BCB24AB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B4AA497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91A046D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Kazanım Testleri</w:t>
            </w:r>
          </w:p>
          <w:p w14:paraId="0628B7F9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Ders kitapları</w:t>
            </w:r>
          </w:p>
          <w:p w14:paraId="63266DEC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Eğitim Bilişim Ağı (EBA)</w:t>
            </w:r>
          </w:p>
          <w:p w14:paraId="5453E5DA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EBA Akademik Destek Platformu</w:t>
            </w:r>
          </w:p>
          <w:p w14:paraId="31A5C459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OGM Materyal</w:t>
            </w:r>
          </w:p>
          <w:p w14:paraId="3F6A503E" w14:textId="77777777" w:rsidR="0091178A" w:rsidRPr="0091178A" w:rsidRDefault="0091178A" w:rsidP="0091178A">
            <w:pPr>
              <w:pStyle w:val="ListeParagraf"/>
              <w:numPr>
                <w:ilvl w:val="0"/>
                <w:numId w:val="1"/>
              </w:numPr>
              <w:ind w:left="178" w:right="180" w:hanging="178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EBA TV</w:t>
            </w:r>
          </w:p>
          <w:p w14:paraId="242D7BE7" w14:textId="6C95200E" w:rsidR="0091178A" w:rsidRPr="0091178A" w:rsidRDefault="0091178A" w:rsidP="0091178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sz w:val="16"/>
                <w:szCs w:val="16"/>
              </w:rPr>
              <w:t>Bakanlıkça belirlenen diğer eğitim içeriği ve materyali</w:t>
            </w:r>
          </w:p>
        </w:tc>
      </w:tr>
      <w:tr w:rsidR="0091178A" w:rsidRPr="0091178A" w14:paraId="50337C03" w14:textId="7FF71479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777F6DEE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EKİM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6EA94A41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8.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25-31)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6F92971F" w14:textId="2FED9664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4A801DCF" w14:textId="77777777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M.7.1.2. Rasyonel</w:t>
            </w:r>
          </w:p>
          <w:p w14:paraId="09FB399B" w14:textId="30045B14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Sayılar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15FA0FA5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M.7.1.1.5. Tam sayılarla işlemler yapmayı gerektiren problemleri çözer.</w:t>
            </w:r>
          </w:p>
          <w:p w14:paraId="05DD94ED" w14:textId="3536E0B8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M.7.1.1.4. Tam sayıların kendileri ile tekrarlı çarpımını üslü nicelik olarak ifade eder.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44D951B4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3267AE50" w14:textId="60204805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62297088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KASIM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6ACEEB65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9.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01-07)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1F29614D" w14:textId="54A01FF6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61886772" w14:textId="77777777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M.7.1.2. Rasyonel</w:t>
            </w:r>
          </w:p>
          <w:p w14:paraId="7386AC3C" w14:textId="48F57680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Sayılar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434B57B0" w14:textId="77777777" w:rsidR="0091178A" w:rsidRPr="0091178A" w:rsidRDefault="0091178A" w:rsidP="0091178A">
            <w:pPr>
              <w:pStyle w:val="ListeParagraf"/>
              <w:widowControl w:val="0"/>
              <w:numPr>
                <w:ilvl w:val="4"/>
                <w:numId w:val="2"/>
              </w:numPr>
              <w:tabs>
                <w:tab w:val="left" w:pos="935"/>
              </w:tabs>
              <w:spacing w:after="0" w:line="243" w:lineRule="exact"/>
              <w:ind w:hanging="870"/>
              <w:contextualSpacing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Rasyonel sayıları</w:t>
            </w:r>
            <w:r w:rsidRPr="0091178A">
              <w:rPr>
                <w:rFonts w:asciiTheme="minorHAnsi" w:hAnsiTheme="minorHAnsi" w:cstheme="minorHAnsi"/>
                <w:b/>
                <w:bCs/>
                <w:spacing w:val="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tanır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ve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sayı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doğrusunda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gösterir.</w:t>
            </w:r>
          </w:p>
          <w:p w14:paraId="108A64DF" w14:textId="3C6FE350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Rasyonel</w:t>
            </w:r>
            <w:r w:rsidRPr="0091178A">
              <w:rPr>
                <w:rFonts w:asciiTheme="minorHAnsi" w:hAnsiTheme="minorHAnsi" w:cstheme="minorHAnsi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sayıları</w:t>
            </w:r>
            <w:r w:rsidRPr="0091178A">
              <w:rPr>
                <w:rFonts w:asciiTheme="minorHAnsi" w:hAnsiTheme="minorHAnsi" w:cstheme="minorHAnsi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ondalık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gösterimle</w:t>
            </w:r>
            <w:r w:rsidRPr="0091178A">
              <w:rPr>
                <w:rFonts w:asciiTheme="minorHAnsi" w:hAnsiTheme="minorHAnsi" w:cstheme="minorHAnsi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ifade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eder.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5177DBA8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53C77480" w14:textId="7E328ED3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4E96FAD8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KASIM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11220AC3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10.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08-14)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62038998" w14:textId="3ED3B440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0ACC085D" w14:textId="0E8EC6E9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M.7.1.3.Rasyonel Sayılarla İşlemler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50698E68" w14:textId="20804BC0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M.7.1.2.3. Devirli olan ve olmayan ondalık gösterimleri rasyonel sayı olarak ifade eder. M.7.1.2.4. Rasyonel sayıları sıralar ve karşılaştırır.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749E29D6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4B196E" w:rsidRPr="0091178A" w14:paraId="4083F2FD" w14:textId="77777777" w:rsidTr="00116A91">
        <w:trPr>
          <w:cantSplit/>
          <w:trHeight w:val="750"/>
        </w:trPr>
        <w:tc>
          <w:tcPr>
            <w:tcW w:w="391" w:type="pct"/>
            <w:gridSpan w:val="2"/>
            <w:shd w:val="clear" w:color="auto" w:fill="FFFFFF" w:themeFill="background1"/>
            <w:textDirection w:val="btLr"/>
          </w:tcPr>
          <w:p w14:paraId="7252134C" w14:textId="77777777" w:rsidR="004B196E" w:rsidRPr="0091178A" w:rsidRDefault="004B196E" w:rsidP="004B196E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88" w:type="pct"/>
            <w:gridSpan w:val="3"/>
            <w:shd w:val="clear" w:color="auto" w:fill="FFFFFF" w:themeFill="background1"/>
            <w:vAlign w:val="center"/>
          </w:tcPr>
          <w:p w14:paraId="5909EA47" w14:textId="0E9C8A1F" w:rsidR="004B196E" w:rsidRPr="0091178A" w:rsidRDefault="004B196E" w:rsidP="004B196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eastAsia="Arial" w:hAnsiTheme="minorHAnsi" w:cstheme="minorHAnsi"/>
                <w:b/>
                <w:color w:val="000000" w:themeColor="text1"/>
                <w:sz w:val="16"/>
                <w:szCs w:val="16"/>
              </w:rPr>
              <w:t>1. DÖNEM ARA TATİL (15- 19 KASIM 2021)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6C6D8493" w14:textId="77777777" w:rsidR="004B196E" w:rsidRPr="0091178A" w:rsidRDefault="004B196E" w:rsidP="004B196E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451D3562" w14:textId="72B7FA3D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25CD2AC4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KASIM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4AEE79FE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11.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22-28)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39CAE87B" w14:textId="257B5874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5CDAD7FA" w14:textId="0DFA1AB9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M.7.1.3.Rasyonel Sayılarla İşlemler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005FCF5E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M.7.1.3.1. Rasyonel sayılarla toplama ve çıkarma işlemlerini yapar.</w:t>
            </w:r>
          </w:p>
          <w:p w14:paraId="529C6883" w14:textId="76A2F6A0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M.7.1.3.2. Rasyonel sayılar la çarpma ve bölme işlemlerini yapar.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1707EDF9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65147A00" w14:textId="26412E05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0C95DD2D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KASIM-ARALIK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6C52C264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12.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29-05)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3DF85543" w14:textId="214C48F0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42C73E12" w14:textId="75ADFDA1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M.7.1.3.Rasyonel Sayılarla İşlemler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15950AD0" w14:textId="77777777" w:rsidR="0091178A" w:rsidRPr="0091178A" w:rsidRDefault="0091178A" w:rsidP="0091178A">
            <w:pPr>
              <w:pStyle w:val="ListeParagraf"/>
              <w:widowControl w:val="0"/>
              <w:numPr>
                <w:ilvl w:val="4"/>
                <w:numId w:val="3"/>
              </w:numPr>
              <w:tabs>
                <w:tab w:val="left" w:pos="935"/>
              </w:tabs>
              <w:spacing w:after="0" w:line="243" w:lineRule="exact"/>
              <w:ind w:hanging="870"/>
              <w:contextualSpacing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Rasyonel sayılarla 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>çok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adımlı</w:t>
            </w:r>
            <w:r w:rsidRPr="0091178A">
              <w:rPr>
                <w:rFonts w:asciiTheme="minorHAnsi" w:hAnsiTheme="minorHAnsi" w:cstheme="minorHAnsi"/>
                <w:b/>
                <w:bCs/>
                <w:spacing w:val="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işlemleri yapar.</w:t>
            </w:r>
          </w:p>
          <w:p w14:paraId="70A51C44" w14:textId="11CC938C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Rasyonel sayıların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kare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ve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küplerini hesaplar.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2D8F3103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7700DB5F" w14:textId="69580698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5D993760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ARALIK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59EE54DC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13.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06-12)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273A66D9" w14:textId="101132BB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3626290D" w14:textId="29106AB9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M.7.1.3.Rasyonel Sayılarla İşlemler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7101AEA3" w14:textId="6BA47A00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M.7.1.3.5. Rasyonel sayılarla işlem yapmayı gerektiren problemleri çözer.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7101F27F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329B7395" w14:textId="72C0E6F2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76ECCFC2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ARALIK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75EB363E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14.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13-19)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5B8CD099" w14:textId="7136CE33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54E0E830" w14:textId="77777777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M.7.2.1.Cebirsel</w:t>
            </w:r>
          </w:p>
          <w:p w14:paraId="4F8047FD" w14:textId="533864E2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İfadeler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02258EEE" w14:textId="77777777" w:rsidR="0091178A" w:rsidRPr="0091178A" w:rsidRDefault="0091178A" w:rsidP="0091178A">
            <w:pPr>
              <w:pStyle w:val="ListeParagraf"/>
              <w:widowControl w:val="0"/>
              <w:numPr>
                <w:ilvl w:val="4"/>
                <w:numId w:val="4"/>
              </w:numPr>
              <w:tabs>
                <w:tab w:val="left" w:pos="935"/>
              </w:tabs>
              <w:spacing w:after="0" w:line="243" w:lineRule="exact"/>
              <w:ind w:hanging="870"/>
              <w:contextualSpacing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Cebirsel ifadelerle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toplama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ve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çıkarma</w:t>
            </w:r>
            <w:r w:rsidRPr="0091178A">
              <w:rPr>
                <w:rFonts w:asciiTheme="minorHAnsi" w:hAnsiTheme="minorHAnsi" w:cstheme="minorHAnsi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işlemleri 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>yapar.</w:t>
            </w:r>
          </w:p>
          <w:p w14:paraId="07569FD6" w14:textId="75E8F3A2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Doğal sayı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ile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bir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cebirsel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ifadeyi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çarpar.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6D68D902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3C3C9D45" w14:textId="6A5A0EBF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10ADE995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ARALIK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7AE6B36B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15.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20-26)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7F7E1C35" w14:textId="75CA2A6C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5CCAB3D3" w14:textId="77777777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M.7.2.1.Cebirsel</w:t>
            </w:r>
          </w:p>
          <w:p w14:paraId="276C1507" w14:textId="676196A4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İfadeler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786F6E94" w14:textId="2C817D05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M.7.2.1.3. Sayı örüntülerinin kuralını harfle ifade eder, kuralı harfle ifade edilen örüntünün istenilen terimini bulur.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1BF49A51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26ABA4C8" w14:textId="11D0E29B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7C6A3675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ARALIK-OCAK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11B810E8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16.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27-02)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5D6D450F" w14:textId="7A164EB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30733A22" w14:textId="401D0B96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M.7.2.2. Eşitlik ve Denklem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4F89EB17" w14:textId="3070CB4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M.7.2.2.1. Eşitliğin korunumu ilkesini anlar.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15920B3C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5F308A5A" w14:textId="1EC5B5BF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21DD5CE8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OCAK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4441F85D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17.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03-09)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31E1D796" w14:textId="6F3EEC8A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01466627" w14:textId="32DDA232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M.7.2.2. Eşitlik ve Denklem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04C9A88F" w14:textId="656F9E69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M.7.2.2.2. Birinci dereceden bir bilinmeyenli denklemi tanır ve verilen gerçek hayat durumlarına uygun birinci dereceden bir bilinmeyenli denklem kurar.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21DA15AA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0755827E" w14:textId="467DD3DA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64388965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OCAK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67FBCB58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18.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10-16)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41B4DF23" w14:textId="28113701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206F4DD2" w14:textId="26A4830A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M.7.2.2. Eşitlik</w:t>
            </w:r>
            <w:r w:rsidRPr="0091178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ve</w:t>
            </w:r>
            <w:r w:rsidRPr="0091178A">
              <w:rPr>
                <w:rFonts w:asciiTheme="minorHAnsi" w:hAnsiTheme="minorHAnsi" w:cstheme="minorHAnsi"/>
                <w:spacing w:val="22"/>
                <w:w w:val="99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Denklem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69093C11" w14:textId="188CEDB8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M.7.2.2.3.</w:t>
            </w:r>
            <w:r w:rsidRPr="0091178A">
              <w:rPr>
                <w:rFonts w:asciiTheme="minorHAnsi" w:hAnsiTheme="minorHAnsi" w:cstheme="minorHAnsi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Birinci</w:t>
            </w:r>
            <w:r w:rsidRPr="0091178A">
              <w:rPr>
                <w:rFonts w:asciiTheme="minorHAnsi" w:hAnsiTheme="minorHAnsi" w:cstheme="minorHAnsi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dereceden</w:t>
            </w:r>
            <w:r w:rsidRPr="0091178A">
              <w:rPr>
                <w:rFonts w:asciiTheme="minorHAnsi" w:hAnsiTheme="minorHAnsi" w:cstheme="minorHAnsi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bir</w:t>
            </w:r>
            <w:r w:rsidRPr="0091178A">
              <w:rPr>
                <w:rFonts w:asciiTheme="minorHAnsi" w:hAnsiTheme="minorHAnsi" w:cstheme="minorHAnsi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bilinmeyenli</w:t>
            </w:r>
            <w:r w:rsidRPr="0091178A">
              <w:rPr>
                <w:rFonts w:asciiTheme="minorHAnsi" w:hAnsiTheme="minorHAnsi" w:cstheme="minorHAnsi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denklemleri</w:t>
            </w:r>
            <w:r w:rsidRPr="0091178A">
              <w:rPr>
                <w:rFonts w:asciiTheme="minorHAnsi" w:hAnsiTheme="minorHAnsi" w:cstheme="minorHAnsi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çözer.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64353BC4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48B57523" w14:textId="6942CBC8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767BD278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OCAK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0746365D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19.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17-23)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2BA04F80" w14:textId="1063A902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3F15D8B5" w14:textId="19DA0626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M.7.2.2. Eşitlik ve Denklem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4427606F" w14:textId="6CF5CE10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M.7.2.2.4. Birinci dereceden bir bilinmeyenli denklem kurmayı gerektiren problemleri çözer.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4290A1FB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AB41C9" w:rsidRPr="0091178A" w14:paraId="2E2E131F" w14:textId="77777777" w:rsidTr="00116A91">
        <w:trPr>
          <w:cantSplit/>
          <w:trHeight w:val="666"/>
        </w:trPr>
        <w:tc>
          <w:tcPr>
            <w:tcW w:w="391" w:type="pct"/>
            <w:gridSpan w:val="2"/>
            <w:shd w:val="clear" w:color="auto" w:fill="FFFFFF" w:themeFill="background1"/>
            <w:textDirection w:val="btLr"/>
          </w:tcPr>
          <w:p w14:paraId="77CA4232" w14:textId="77777777" w:rsidR="00AB41C9" w:rsidRPr="0091178A" w:rsidRDefault="00AB41C9" w:rsidP="004B196E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88" w:type="pct"/>
            <w:gridSpan w:val="3"/>
            <w:shd w:val="clear" w:color="auto" w:fill="FFFFFF" w:themeFill="background1"/>
            <w:vAlign w:val="center"/>
          </w:tcPr>
          <w:p w14:paraId="51F8FC1C" w14:textId="2E10709C" w:rsidR="00AB41C9" w:rsidRPr="0091178A" w:rsidRDefault="00AB41C9" w:rsidP="00AB41C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eastAsia="Arial" w:hAnsiTheme="minorHAnsi" w:cstheme="minorHAnsi"/>
                <w:b/>
                <w:color w:val="000000" w:themeColor="text1"/>
                <w:sz w:val="16"/>
                <w:szCs w:val="16"/>
              </w:rPr>
              <w:t>24 OCAK – 04 ŞUBAT 2022 YARIYIL TATİLİ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57ECB023" w14:textId="77777777" w:rsidR="00AB41C9" w:rsidRPr="0091178A" w:rsidRDefault="00AB41C9" w:rsidP="004B196E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64D44793" w14:textId="41A2EA5B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745B8C4A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ŞUBAT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7721E525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20.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07-13)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6A60BCCB" w14:textId="531BCE4B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22616A12" w14:textId="77777777" w:rsidR="0091178A" w:rsidRPr="0091178A" w:rsidRDefault="0091178A" w:rsidP="0091178A">
            <w:pPr>
              <w:pStyle w:val="TableParagraph"/>
              <w:spacing w:before="10"/>
              <w:jc w:val="left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1BB92F14" w14:textId="0E2EE805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M.7.1.4.</w:t>
            </w:r>
            <w:r w:rsidRPr="0091178A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Oran</w:t>
            </w:r>
            <w:r w:rsidRPr="0091178A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ve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Orantı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48EFAC04" w14:textId="77777777" w:rsidR="0091178A" w:rsidRPr="0091178A" w:rsidRDefault="0091178A" w:rsidP="0091178A">
            <w:pPr>
              <w:pStyle w:val="ListeParagraf"/>
              <w:widowControl w:val="0"/>
              <w:numPr>
                <w:ilvl w:val="4"/>
                <w:numId w:val="5"/>
              </w:numPr>
              <w:tabs>
                <w:tab w:val="left" w:pos="935"/>
              </w:tabs>
              <w:spacing w:after="0" w:line="260" w:lineRule="auto"/>
              <w:ind w:right="231" w:firstLine="0"/>
              <w:contextualSpacing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Oranda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çokluklardan birinin</w:t>
            </w:r>
            <w:r w:rsidRPr="0091178A">
              <w:rPr>
                <w:rFonts w:asciiTheme="minorHAnsi" w:hAnsiTheme="minorHAnsi" w:cstheme="minorHAnsi"/>
                <w:b/>
                <w:bCs/>
                <w:spacing w:val="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olması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durumunda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diğerinin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alacağı</w:t>
            </w:r>
            <w:r w:rsidRPr="0091178A">
              <w:rPr>
                <w:rFonts w:asciiTheme="minorHAnsi" w:hAnsiTheme="minorHAnsi" w:cstheme="minorHAnsi"/>
                <w:b/>
                <w:bCs/>
                <w:spacing w:val="47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değeri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belirler.</w:t>
            </w:r>
          </w:p>
          <w:p w14:paraId="2A4FDD1F" w14:textId="2DA6E3AE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Birbirine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oranı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verilen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iki çokluktan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biri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verildiğinde</w:t>
            </w:r>
            <w:r w:rsidRPr="0091178A">
              <w:rPr>
                <w:rFonts w:asciiTheme="minorHAnsi" w:hAnsiTheme="minorHAnsi" w:cstheme="minorHAnsi"/>
                <w:b/>
                <w:bCs/>
                <w:spacing w:val="5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diğerini bulur.</w:t>
            </w:r>
            <w:r w:rsidRPr="0091178A">
              <w:rPr>
                <w:rFonts w:asciiTheme="minorHAnsi" w:hAnsiTheme="minorHAnsi" w:cstheme="minorHAnsi"/>
                <w:b/>
                <w:bCs/>
                <w:spacing w:val="7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Günlük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hayat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durumlarına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ilişkin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örnekler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üzerinde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çalışmalar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yapılır.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22058C89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67915712" w14:textId="49ED37B0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3ECAABF1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ŞUBAT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003318B8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21.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14-20)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4347E7FE" w14:textId="039DDF70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4B54903A" w14:textId="27E3B0B6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M.7.1.4.</w:t>
            </w:r>
            <w:r w:rsidRPr="0091178A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Oran</w:t>
            </w:r>
            <w:r w:rsidRPr="0091178A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ve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Orantı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2368317A" w14:textId="77777777" w:rsidR="0091178A" w:rsidRPr="0091178A" w:rsidRDefault="0091178A" w:rsidP="0091178A">
            <w:pPr>
              <w:pStyle w:val="ListeParagraf"/>
              <w:widowControl w:val="0"/>
              <w:numPr>
                <w:ilvl w:val="4"/>
                <w:numId w:val="6"/>
              </w:numPr>
              <w:tabs>
                <w:tab w:val="left" w:pos="935"/>
              </w:tabs>
              <w:spacing w:after="0" w:line="260" w:lineRule="auto"/>
              <w:ind w:right="492" w:firstLine="0"/>
              <w:contextualSpacing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Gerçek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hayat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durumlarını</w:t>
            </w:r>
            <w:r w:rsidRPr="0091178A">
              <w:rPr>
                <w:rFonts w:asciiTheme="minorHAnsi" w:hAnsiTheme="minorHAnsi" w:cstheme="minorHAnsi"/>
                <w:b/>
                <w:bCs/>
                <w:spacing w:val="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inceleyerek iki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çokluğun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orantılı olup</w:t>
            </w:r>
            <w:r w:rsidRPr="0091178A">
              <w:rPr>
                <w:rFonts w:asciiTheme="minorHAnsi" w:hAnsiTheme="minorHAnsi" w:cstheme="minorHAnsi"/>
                <w:b/>
                <w:bCs/>
                <w:spacing w:val="69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olmadığına karar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verir.</w:t>
            </w:r>
          </w:p>
          <w:p w14:paraId="062DCDF3" w14:textId="6F3EE2B8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Doğru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orantılı iki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çokluk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arasındaki</w:t>
            </w:r>
            <w:r w:rsidRPr="0091178A">
              <w:rPr>
                <w:rFonts w:asciiTheme="minorHAnsi" w:hAnsiTheme="minorHAnsi" w:cstheme="minorHAnsi"/>
                <w:b/>
                <w:bCs/>
                <w:spacing w:val="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ilişkiyi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ifade 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>eder.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Doğru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orantılı</w:t>
            </w:r>
            <w:r w:rsidRPr="0091178A">
              <w:rPr>
                <w:rFonts w:asciiTheme="minorHAnsi" w:hAnsiTheme="minorHAnsi" w:cstheme="minorHAnsi"/>
                <w:b/>
                <w:bCs/>
                <w:spacing w:val="45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çokluklar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arasında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çarpmaya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dayalı</w:t>
            </w:r>
            <w:r w:rsidRPr="0091178A">
              <w:rPr>
                <w:rFonts w:asciiTheme="minorHAnsi" w:hAnsiTheme="minorHAnsi" w:cstheme="minorHAnsi"/>
                <w:b/>
                <w:bCs/>
                <w:spacing w:val="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bir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ilişki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olduğu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dikkate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alınır.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2C7E4590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000C7556" w14:textId="033F6B00" w:rsidTr="00116A91">
        <w:trPr>
          <w:cantSplit/>
          <w:trHeight w:val="909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4DC63B15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ŞUBAT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48D583E6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22.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21-27)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4231DE47" w14:textId="5A9B2C92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5CCFBDEF" w14:textId="5FBDEF37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M.7.1.4.</w:t>
            </w:r>
            <w:r w:rsidRPr="0091178A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Oran</w:t>
            </w:r>
            <w:r w:rsidRPr="0091178A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ve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Orantı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4A4366EB" w14:textId="77777777" w:rsidR="0091178A" w:rsidRPr="0091178A" w:rsidRDefault="0091178A" w:rsidP="0091178A">
            <w:pPr>
              <w:pStyle w:val="ListeParagraf"/>
              <w:widowControl w:val="0"/>
              <w:numPr>
                <w:ilvl w:val="4"/>
                <w:numId w:val="7"/>
              </w:numPr>
              <w:tabs>
                <w:tab w:val="left" w:pos="935"/>
              </w:tabs>
              <w:spacing w:after="0" w:line="243" w:lineRule="exact"/>
              <w:ind w:firstLine="0"/>
              <w:contextualSpacing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Doğru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orantılı iki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çokluğa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ait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orantı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sabitini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belirler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2"/>
                <w:sz w:val="16"/>
                <w:szCs w:val="16"/>
              </w:rPr>
              <w:t>ve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yorumlar.</w:t>
            </w:r>
          </w:p>
          <w:p w14:paraId="28B66233" w14:textId="16D0177F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Gerçek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hayat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durumlarını</w:t>
            </w:r>
            <w:r w:rsidRPr="0091178A">
              <w:rPr>
                <w:rFonts w:asciiTheme="minorHAnsi" w:hAnsiTheme="minorHAnsi" w:cstheme="minorHAnsi"/>
                <w:b/>
                <w:bCs/>
                <w:spacing w:val="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inceleyerek iki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çokluğun ters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orantılı olup</w:t>
            </w:r>
            <w:r w:rsidRPr="0091178A">
              <w:rPr>
                <w:rFonts w:asciiTheme="minorHAnsi" w:hAnsiTheme="minorHAnsi" w:cstheme="minorHAnsi"/>
                <w:b/>
                <w:bCs/>
                <w:spacing w:val="6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olmadığına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karar verir.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32F88FA1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2A432B0E" w14:textId="04AAE8EA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78FE17F1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ŞUBAT-MART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46E95F21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23.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28-06)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01F34FBB" w14:textId="27A7FCE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1E88EC05" w14:textId="5F3D5188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M.7.1.4.</w:t>
            </w:r>
            <w:r w:rsidRPr="0091178A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Oran</w:t>
            </w:r>
            <w:r w:rsidRPr="0091178A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ve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Orantı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05D33F2E" w14:textId="63D5DCC6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M.7.1.4.7.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Doğru ve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ters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orantıyla ilgili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problemleri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çözer.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Ölçek,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karışım,</w:t>
            </w:r>
            <w:r w:rsidRPr="0091178A">
              <w:rPr>
                <w:rFonts w:asciiTheme="minorHAnsi" w:hAnsiTheme="minorHAnsi" w:cstheme="minorHAnsi"/>
                <w:b/>
                <w:bCs/>
                <w:spacing w:val="5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indirim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ve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artış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gibi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durumları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içeren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problemlere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yer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verilir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2BB5FFD2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38D5AB7D" w14:textId="0023F894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6DD77227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MART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7D43399A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24.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07-13)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1705B778" w14:textId="336CC99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5753CB62" w14:textId="3936A49C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M.7.1.5. Yüzdeler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77A98035" w14:textId="77777777" w:rsidR="0091178A" w:rsidRPr="0091178A" w:rsidRDefault="0091178A" w:rsidP="0091178A">
            <w:pPr>
              <w:pStyle w:val="ListeParagraf"/>
              <w:widowControl w:val="0"/>
              <w:numPr>
                <w:ilvl w:val="4"/>
                <w:numId w:val="8"/>
              </w:numPr>
              <w:tabs>
                <w:tab w:val="left" w:pos="935"/>
              </w:tabs>
              <w:spacing w:after="0" w:line="255" w:lineRule="auto"/>
              <w:ind w:right="577" w:firstLine="0"/>
              <w:contextualSpacing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Bir çokluğun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belirtilen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bir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yüzdesine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karşılık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gelen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miktarını ve</w:t>
            </w:r>
            <w:r w:rsidRPr="0091178A">
              <w:rPr>
                <w:rFonts w:asciiTheme="minorHAnsi" w:hAnsiTheme="minorHAnsi" w:cstheme="minorHAnsi"/>
                <w:b/>
                <w:bCs/>
                <w:spacing w:val="5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belirli bir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yüzdesi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verilen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çokluğun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tamamını bulur.</w:t>
            </w:r>
          </w:p>
          <w:p w14:paraId="44AE5361" w14:textId="3CA85D14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Bir çokluğu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diğer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bir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çokluğun yüzdesi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olarak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hesaplar. Örneğin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20</w:t>
            </w:r>
            <w:r w:rsidRPr="0091178A">
              <w:rPr>
                <w:rFonts w:asciiTheme="minorHAnsi" w:hAnsiTheme="minorHAnsi" w:cstheme="minorHAnsi"/>
                <w:b/>
                <w:bCs/>
                <w:spacing w:val="29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sayısı 50’nin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%40’ıdır.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7F03FEB5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5618FFF6" w14:textId="574F67C1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78209DB1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MART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164E93DA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25.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14-20)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5F8AD21C" w14:textId="56A4535E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26B666C6" w14:textId="187E4785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M.7.1.5. Yüzdeler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3E42A4FC" w14:textId="77777777" w:rsidR="0091178A" w:rsidRPr="0091178A" w:rsidRDefault="0091178A" w:rsidP="0091178A">
            <w:pPr>
              <w:pStyle w:val="TableParagraph"/>
              <w:spacing w:line="260" w:lineRule="auto"/>
              <w:ind w:left="63" w:right="190"/>
              <w:jc w:val="left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eastAsia="Calibri" w:hAnsiTheme="minorHAnsi" w:cstheme="minorHAnsi"/>
                <w:b/>
                <w:bCs/>
                <w:spacing w:val="-1"/>
                <w:sz w:val="16"/>
                <w:szCs w:val="16"/>
              </w:rPr>
              <w:t>M.7.1.5.3.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 xml:space="preserve">Bir 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1"/>
                <w:sz w:val="16"/>
                <w:szCs w:val="16"/>
              </w:rPr>
              <w:t>çokluğu belirli bir yüzde</w:t>
            </w:r>
            <w:r w:rsidRPr="0091178A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1"/>
                <w:sz w:val="16"/>
                <w:szCs w:val="16"/>
              </w:rPr>
              <w:t>ile</w:t>
            </w:r>
            <w:r w:rsidRPr="0091178A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1"/>
                <w:sz w:val="16"/>
                <w:szCs w:val="16"/>
              </w:rPr>
              <w:t>arttırmaya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1"/>
                <w:sz w:val="16"/>
                <w:szCs w:val="16"/>
              </w:rPr>
              <w:t>veya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1"/>
                <w:sz w:val="16"/>
                <w:szCs w:val="16"/>
              </w:rPr>
              <w:t>azaltmaya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1"/>
                <w:sz w:val="16"/>
                <w:szCs w:val="16"/>
              </w:rPr>
              <w:t>yönelik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85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1"/>
                <w:sz w:val="16"/>
                <w:szCs w:val="16"/>
              </w:rPr>
              <w:t>hesaplamalar</w:t>
            </w:r>
            <w:r w:rsidRPr="0091178A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1"/>
                <w:sz w:val="16"/>
                <w:szCs w:val="16"/>
              </w:rPr>
              <w:t>yapar.</w:t>
            </w:r>
            <w:r w:rsidRPr="0091178A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1"/>
                <w:sz w:val="16"/>
                <w:szCs w:val="16"/>
              </w:rPr>
              <w:t>Açıklama: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1"/>
                <w:sz w:val="16"/>
                <w:szCs w:val="16"/>
              </w:rPr>
              <w:t xml:space="preserve">a) </w:t>
            </w:r>
            <w:r w:rsidRPr="0091178A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 xml:space="preserve">Bir 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1"/>
                <w:sz w:val="16"/>
                <w:szCs w:val="16"/>
              </w:rPr>
              <w:t>sayının</w:t>
            </w:r>
            <w:r w:rsidRPr="0091178A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 xml:space="preserve"> %120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1"/>
                <w:sz w:val="16"/>
                <w:szCs w:val="16"/>
              </w:rPr>
              <w:t>‘sinin</w:t>
            </w:r>
            <w:r w:rsidRPr="0091178A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 xml:space="preserve"> o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sayıyı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1"/>
                <w:sz w:val="16"/>
                <w:szCs w:val="16"/>
              </w:rPr>
              <w:t xml:space="preserve"> %20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eastAsia="Calibri" w:hAnsiTheme="minorHAnsi" w:cstheme="minorHAnsi"/>
                <w:b/>
                <w:bCs/>
                <w:spacing w:val="-1"/>
                <w:sz w:val="16"/>
                <w:szCs w:val="16"/>
              </w:rPr>
              <w:t>artırma,</w:t>
            </w:r>
          </w:p>
          <w:p w14:paraId="3E9179B2" w14:textId="1DC031FD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%80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hesaplamanın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o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sayıyı 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>%20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azaltma</w:t>
            </w:r>
            <w:r w:rsidRPr="0091178A">
              <w:rPr>
                <w:rFonts w:asciiTheme="minorHAnsi" w:hAnsiTheme="minorHAnsi" w:cstheme="minorHAnsi"/>
                <w:b/>
                <w:bCs/>
                <w:spacing w:val="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yönünde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hesaplama</w:t>
            </w:r>
            <w:r w:rsidRPr="0091178A">
              <w:rPr>
                <w:rFonts w:asciiTheme="minorHAnsi" w:hAnsiTheme="minorHAnsi" w:cstheme="minorHAnsi"/>
                <w:b/>
                <w:bCs/>
                <w:spacing w:val="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olduğu</w:t>
            </w:r>
            <w:r w:rsidRPr="0091178A">
              <w:rPr>
                <w:rFonts w:asciiTheme="minorHAnsi" w:hAnsiTheme="minorHAnsi" w:cstheme="minorHAnsi"/>
                <w:b/>
                <w:bCs/>
                <w:spacing w:val="67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keşfettirilir.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1C4C4509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7B057AB4" w14:textId="35012FA7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182050FE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MART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2ACFE4D6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26.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21-27)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048AA0F1" w14:textId="491B9AC0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00E1CC96" w14:textId="5041B9BB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M.7.1.5. Yüzdeler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71723E93" w14:textId="19051059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M.7.1.5.4.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Yüzde</w:t>
            </w:r>
            <w:r w:rsidRPr="0091178A">
              <w:rPr>
                <w:rFonts w:asciiTheme="minorHAnsi" w:hAnsiTheme="minorHAnsi" w:cstheme="minorHAnsi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ile</w:t>
            </w:r>
            <w:r w:rsidRPr="0091178A">
              <w:rPr>
                <w:rFonts w:asciiTheme="minorHAnsi" w:hAnsiTheme="minorHAnsi" w:cstheme="minorHAnsi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ilgili</w:t>
            </w:r>
            <w:r w:rsidRPr="0091178A">
              <w:rPr>
                <w:rFonts w:asciiTheme="minorHAnsi" w:hAnsiTheme="minorHAnsi" w:cstheme="minorHAnsi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problemleri</w:t>
            </w:r>
            <w:r w:rsidRPr="0091178A">
              <w:rPr>
                <w:rFonts w:asciiTheme="minorHAnsi" w:hAnsiTheme="minorHAnsi" w:cstheme="minorHAnsi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çözer.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098DFB27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5DC6FB7E" w14:textId="26E8C6B6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1C414D3E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MART-NİSAN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103D1520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27.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28-03)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126018B0" w14:textId="3CF1932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0B2C001E" w14:textId="24199C5B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M.7.3.1.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Doğrular</w:t>
            </w:r>
            <w:r w:rsidRPr="0091178A">
              <w:rPr>
                <w:rFonts w:asciiTheme="minorHAnsi" w:hAnsiTheme="minorHAnsi" w:cstheme="minorHAnsi"/>
                <w:spacing w:val="29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ve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Açılar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01538CB8" w14:textId="77777777" w:rsidR="0091178A" w:rsidRPr="0091178A" w:rsidRDefault="0091178A" w:rsidP="0091178A">
            <w:pPr>
              <w:pStyle w:val="ListeParagraf"/>
              <w:widowControl w:val="0"/>
              <w:numPr>
                <w:ilvl w:val="4"/>
                <w:numId w:val="9"/>
              </w:numPr>
              <w:tabs>
                <w:tab w:val="left" w:pos="960"/>
              </w:tabs>
              <w:spacing w:after="0" w:line="243" w:lineRule="exact"/>
              <w:ind w:firstLine="0"/>
              <w:contextualSpacing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Bir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açıyı iki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eş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açıya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ayırarak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açıortayı belirler.</w:t>
            </w:r>
          </w:p>
          <w:p w14:paraId="320D2809" w14:textId="7D4A31C0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İki paralel doğruyla 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>bir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keseninin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oluşturduğu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yöndeş,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ters,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iç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ters,</w:t>
            </w:r>
            <w:r w:rsidRPr="0091178A">
              <w:rPr>
                <w:rFonts w:asciiTheme="minorHAnsi" w:hAnsiTheme="minorHAnsi" w:cstheme="minorHAnsi"/>
                <w:b/>
                <w:bCs/>
                <w:spacing w:val="77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dış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ters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açıları belirleyerek özelliklerini inceler;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oluşan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açıların </w:t>
            </w:r>
            <w:r w:rsidRPr="0091178A">
              <w:rPr>
                <w:rFonts w:asciiTheme="minorHAnsi" w:hAnsiTheme="minorHAnsi" w:cstheme="minorHAnsi"/>
                <w:b/>
                <w:bCs/>
                <w:spacing w:val="2"/>
                <w:sz w:val="16"/>
                <w:szCs w:val="16"/>
              </w:rPr>
              <w:t>eş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veya bütünler</w:t>
            </w:r>
            <w:r w:rsidRPr="0091178A">
              <w:rPr>
                <w:rFonts w:asciiTheme="minorHAnsi" w:hAnsiTheme="minorHAnsi" w:cstheme="minorHAnsi"/>
                <w:b/>
                <w:bCs/>
                <w:spacing w:val="85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olanlarını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belirler;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ilgili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problemleri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çözer.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4B1BE8CB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685A48EF" w14:textId="08BE81D3" w:rsidTr="00116A91">
        <w:trPr>
          <w:cantSplit/>
          <w:trHeight w:val="1233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35AAF627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NİSAN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7AB206CA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28.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04-10)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1ABB5E4F" w14:textId="6A567760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0C277293" w14:textId="62374A45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M.7.3.1.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Doğrular</w:t>
            </w:r>
            <w:r w:rsidRPr="0091178A">
              <w:rPr>
                <w:rFonts w:asciiTheme="minorHAnsi" w:hAnsiTheme="minorHAnsi" w:cstheme="minorHAnsi"/>
                <w:spacing w:val="29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ve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Açılar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0CB252D2" w14:textId="77777777" w:rsidR="0091178A" w:rsidRPr="0091178A" w:rsidRDefault="0091178A" w:rsidP="0091178A">
            <w:pPr>
              <w:pStyle w:val="ListeParagraf"/>
              <w:widowControl w:val="0"/>
              <w:numPr>
                <w:ilvl w:val="4"/>
                <w:numId w:val="10"/>
              </w:numPr>
              <w:tabs>
                <w:tab w:val="left" w:pos="960"/>
              </w:tabs>
              <w:spacing w:after="0" w:line="243" w:lineRule="exact"/>
              <w:ind w:firstLine="0"/>
              <w:contextualSpacing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Düzgün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çokgenlerin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kenar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ve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açı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özelliklerini açıklar.</w:t>
            </w:r>
          </w:p>
          <w:p w14:paraId="302008F3" w14:textId="77777777" w:rsidR="0091178A" w:rsidRPr="0091178A" w:rsidRDefault="0091178A" w:rsidP="0091178A">
            <w:pPr>
              <w:pStyle w:val="TableParagraph"/>
              <w:spacing w:before="9"/>
              <w:jc w:val="left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  <w:p w14:paraId="60631DD5" w14:textId="580410C4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Çokgenlerin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köşegenlerini,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iç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ve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dış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açılarını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belirler;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iç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açılarının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ve</w:t>
            </w:r>
            <w:r w:rsidRPr="0091178A">
              <w:rPr>
                <w:rFonts w:asciiTheme="minorHAnsi" w:hAnsiTheme="minorHAnsi" w:cstheme="minorHAnsi"/>
                <w:b/>
                <w:bCs/>
                <w:spacing w:val="57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dış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açılarının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ölçüleri</w:t>
            </w:r>
            <w:r w:rsidRPr="0091178A">
              <w:rPr>
                <w:rFonts w:asciiTheme="minorHAnsi" w:hAnsiTheme="minorHAnsi" w:cstheme="minorHAnsi"/>
                <w:b/>
                <w:bCs/>
                <w:spacing w:val="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toplamını</w:t>
            </w:r>
            <w:r w:rsidRPr="0091178A">
              <w:rPr>
                <w:rFonts w:asciiTheme="minorHAnsi" w:hAnsiTheme="minorHAnsi" w:cstheme="minorHAnsi"/>
                <w:b/>
                <w:bCs/>
                <w:spacing w:val="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hesaplar.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İç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açılar</w:t>
            </w:r>
            <w:r w:rsidRPr="0091178A">
              <w:rPr>
                <w:rFonts w:asciiTheme="minorHAnsi" w:hAnsiTheme="minorHAnsi" w:cstheme="minorHAnsi"/>
                <w:b/>
                <w:bCs/>
                <w:spacing w:val="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toplamını</w:t>
            </w:r>
            <w:r w:rsidRPr="0091178A">
              <w:rPr>
                <w:rFonts w:asciiTheme="minorHAnsi" w:hAnsiTheme="minorHAnsi" w:cstheme="minorHAnsi"/>
                <w:b/>
                <w:bCs/>
                <w:spacing w:val="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keşfetmeye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yönelik</w:t>
            </w:r>
            <w:r w:rsidRPr="0091178A">
              <w:rPr>
                <w:rFonts w:asciiTheme="minorHAnsi" w:hAnsiTheme="minorHAnsi" w:cstheme="minorHAnsi"/>
                <w:b/>
                <w:bCs/>
                <w:spacing w:val="77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çalışmalara yer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verilir.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0F873979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AB41C9" w:rsidRPr="0091178A" w14:paraId="6CAEA8B0" w14:textId="77777777" w:rsidTr="00116A91">
        <w:trPr>
          <w:cantSplit/>
          <w:trHeight w:val="656"/>
        </w:trPr>
        <w:tc>
          <w:tcPr>
            <w:tcW w:w="391" w:type="pct"/>
            <w:gridSpan w:val="2"/>
            <w:shd w:val="clear" w:color="auto" w:fill="FFFFFF" w:themeFill="background1"/>
            <w:textDirection w:val="btLr"/>
          </w:tcPr>
          <w:p w14:paraId="7D3D607D" w14:textId="77777777" w:rsidR="00AB41C9" w:rsidRPr="0091178A" w:rsidRDefault="00AB41C9" w:rsidP="004B196E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88" w:type="pct"/>
            <w:gridSpan w:val="3"/>
            <w:shd w:val="clear" w:color="auto" w:fill="FFFFFF" w:themeFill="background1"/>
            <w:vAlign w:val="center"/>
          </w:tcPr>
          <w:p w14:paraId="1D592881" w14:textId="3601408A" w:rsidR="00AB41C9" w:rsidRPr="0091178A" w:rsidRDefault="00AB41C9" w:rsidP="00AB41C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eastAsia="Arial" w:hAnsiTheme="minorHAnsi" w:cstheme="minorHAnsi"/>
                <w:b/>
                <w:color w:val="000000" w:themeColor="text1"/>
                <w:sz w:val="16"/>
                <w:szCs w:val="16"/>
              </w:rPr>
              <w:t>2. DÖNEM ARA TATİL (11- 15 Nisan 2022)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007391D7" w14:textId="77777777" w:rsidR="00AB41C9" w:rsidRPr="0091178A" w:rsidRDefault="00AB41C9" w:rsidP="004B196E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6A34FA3F" w14:textId="51B484D0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6AACDCB4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NİSAN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049BC41B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29.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18-24)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66BEE3B2" w14:textId="4EB7D1B2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529F6CEE" w14:textId="57460500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M.7.3.2. Çokgenler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4C454E6B" w14:textId="77777777" w:rsidR="0091178A" w:rsidRPr="0091178A" w:rsidRDefault="0091178A" w:rsidP="0091178A">
            <w:pPr>
              <w:pStyle w:val="ListeParagraf"/>
              <w:widowControl w:val="0"/>
              <w:numPr>
                <w:ilvl w:val="4"/>
                <w:numId w:val="11"/>
              </w:numPr>
              <w:spacing w:after="0" w:line="243" w:lineRule="exact"/>
              <w:ind w:left="28" w:firstLine="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Dikdörtgen,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paralelkenar,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yamuk ve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 eşkenar dörtgeni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tanır;</w:t>
            </w:r>
            <w:r w:rsidRPr="0091178A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açı özelliklerini</w:t>
            </w:r>
            <w:r w:rsidRPr="0091178A">
              <w:rPr>
                <w:rFonts w:asciiTheme="minorHAnsi" w:hAnsiTheme="minorHAnsi" w:cstheme="minorHAnsi"/>
                <w:spacing w:val="-9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belirler.</w:t>
            </w:r>
          </w:p>
          <w:p w14:paraId="4922D9DA" w14:textId="19DE4FDE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Eşkenar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dörtgen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 ve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yamuğun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alan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bağıntılarını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oluşturur,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ilgili problemleri</w:t>
            </w:r>
            <w:r w:rsidRPr="0091178A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çözer.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1557FFB3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6A6E38F9" w14:textId="6BF92B39" w:rsidTr="00116A91">
        <w:trPr>
          <w:cantSplit/>
          <w:trHeight w:val="13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0D712964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NİSAN-MAYIS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494DA763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30.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25-01)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431B546F" w14:textId="0B229395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60A9C5E8" w14:textId="2DF541FD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M.7.3.3.</w:t>
            </w:r>
            <w:r w:rsidRPr="0091178A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Çember</w:t>
            </w:r>
            <w:r w:rsidRPr="0091178A">
              <w:rPr>
                <w:rFonts w:asciiTheme="minorHAnsi" w:hAnsiTheme="minorHAnsi" w:cstheme="minorHAnsi"/>
                <w:spacing w:val="21"/>
                <w:w w:val="99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ve</w:t>
            </w:r>
            <w:r w:rsidRPr="0091178A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Daire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2975D5CE" w14:textId="77777777" w:rsidR="0091178A" w:rsidRPr="0091178A" w:rsidRDefault="0091178A" w:rsidP="0091178A">
            <w:pPr>
              <w:pStyle w:val="ListeParagraf"/>
              <w:widowControl w:val="0"/>
              <w:numPr>
                <w:ilvl w:val="4"/>
                <w:numId w:val="12"/>
              </w:numPr>
              <w:tabs>
                <w:tab w:val="left" w:pos="956"/>
              </w:tabs>
              <w:spacing w:after="0" w:line="260" w:lineRule="auto"/>
              <w:ind w:right="159" w:hanging="28"/>
              <w:contextualSpacing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Çemberde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merkez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açıları,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gördüğü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yayları ve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açı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ölçüleri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arasındaki</w:t>
            </w:r>
            <w:r w:rsidRPr="0091178A">
              <w:rPr>
                <w:rFonts w:asciiTheme="minorHAnsi" w:hAnsiTheme="minorHAnsi" w:cstheme="minorHAnsi"/>
                <w:b/>
                <w:bCs/>
                <w:spacing w:val="6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ilişkileri belirler.</w:t>
            </w:r>
          </w:p>
          <w:p w14:paraId="6C1A5063" w14:textId="28981BBD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Çemberin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ve çember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parçasının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uzunluğunu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hesaplar.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50FC288F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406C3DE3" w14:textId="74ACE3B7" w:rsidTr="00116A91">
        <w:trPr>
          <w:cantSplit/>
          <w:trHeight w:val="849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218C9BA0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MAYIS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2A3B0392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31.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02-08)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3504C597" w14:textId="11A64E4F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5C539D77" w14:textId="61D8CEB3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M.7.3.3.</w:t>
            </w:r>
            <w:r w:rsidRPr="0091178A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Çember</w:t>
            </w:r>
            <w:r w:rsidRPr="0091178A">
              <w:rPr>
                <w:rFonts w:asciiTheme="minorHAnsi" w:hAnsiTheme="minorHAnsi" w:cstheme="minorHAnsi"/>
                <w:spacing w:val="21"/>
                <w:w w:val="99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ve</w:t>
            </w:r>
            <w:r w:rsidRPr="0091178A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Daire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0ECCBBBF" w14:textId="71415263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M.7.3.3.3.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Dairenin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ve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daire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diliminin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alanını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hesaplar.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27A8E7A8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0DBD79B7" w14:textId="15CBDB65" w:rsidTr="00116A91">
        <w:trPr>
          <w:cantSplit/>
          <w:trHeight w:val="819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138F0C7A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MAYIS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71DE6415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32.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09-15)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7BB26992" w14:textId="0DA6DA98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4E2973A7" w14:textId="681836C4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M.7.4.1.</w:t>
            </w:r>
            <w:r w:rsidRPr="0091178A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Veri</w:t>
            </w:r>
            <w:r w:rsidRPr="0091178A">
              <w:rPr>
                <w:rFonts w:asciiTheme="minorHAnsi" w:hAnsiTheme="minorHAnsi" w:cstheme="minorHAnsi"/>
                <w:spacing w:val="27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Analizi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2746BC6A" w14:textId="245F3FCA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M.7.4.1.1. Verilere ilişkin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çizgi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grafiği oluşturur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ve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yorumlar.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48AC707B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58C48A48" w14:textId="1A6400C4" w:rsidTr="00116A91">
        <w:trPr>
          <w:cantSplit/>
          <w:trHeight w:val="945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38F315C8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MAYIS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60976B40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33.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16-22)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2BFA6F09" w14:textId="287C7484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46403EC7" w14:textId="3DA5C46B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M.7.4.1.</w:t>
            </w:r>
            <w:r w:rsidRPr="0091178A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Veri</w:t>
            </w:r>
            <w:r w:rsidRPr="0091178A">
              <w:rPr>
                <w:rFonts w:asciiTheme="minorHAnsi" w:hAnsiTheme="minorHAnsi" w:cstheme="minorHAnsi"/>
                <w:spacing w:val="27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Analizi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29B527CB" w14:textId="44660645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M.7.4.1.2.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Bir veri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grubuna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ait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ortalama,</w:t>
            </w:r>
            <w:r w:rsidRPr="0091178A">
              <w:rPr>
                <w:rFonts w:asciiTheme="minorHAnsi" w:hAnsiTheme="minorHAnsi" w:cstheme="minorHAnsi"/>
                <w:b/>
                <w:bCs/>
                <w:spacing w:val="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ortanca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ve</w:t>
            </w:r>
            <w:r w:rsidRPr="0091178A">
              <w:rPr>
                <w:rFonts w:asciiTheme="minorHAnsi" w:hAnsiTheme="minorHAnsi" w:cstheme="minorHAnsi"/>
                <w:b/>
                <w:bCs/>
                <w:spacing w:val="5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tepe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değeri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bulur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ve</w:t>
            </w:r>
            <w:r w:rsidRPr="0091178A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yorumlar.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097E3021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22E4F28E" w14:textId="49091C0F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06F9D1B0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MAYIS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38EE0522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34.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23-29)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1E47CC09" w14:textId="013D6031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024BCA73" w14:textId="64D4757C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M.7.4.1.</w:t>
            </w:r>
            <w:r w:rsidRPr="0091178A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Veri</w:t>
            </w:r>
            <w:r w:rsidRPr="0091178A">
              <w:rPr>
                <w:rFonts w:asciiTheme="minorHAnsi" w:hAnsiTheme="minorHAnsi" w:cstheme="minorHAnsi"/>
                <w:spacing w:val="27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Analizi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30A24B7C" w14:textId="73AB0044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M.7.4.1.3.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Bir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veri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grubuna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ilişkin daire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grafiğini</w:t>
            </w:r>
            <w:r w:rsidRPr="0091178A">
              <w:rPr>
                <w:rFonts w:asciiTheme="minorHAnsi" w:hAnsiTheme="minorHAnsi" w:cstheme="minorHAnsi"/>
                <w:b/>
                <w:bCs/>
                <w:spacing w:val="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oluşturur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ve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yorumlar.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7D863C85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7131DB66" w14:textId="21CCA8B0" w:rsidTr="00116A91">
        <w:trPr>
          <w:cantSplit/>
          <w:trHeight w:val="1134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443A00C9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MAYIS-HAZİRAN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003CF8A3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35.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30-05)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3E1B41FB" w14:textId="4F44ACF3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5D3915AC" w14:textId="743E432E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M.7.4.1.</w:t>
            </w:r>
            <w:r w:rsidRPr="0091178A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Veri</w:t>
            </w:r>
            <w:r w:rsidRPr="0091178A">
              <w:rPr>
                <w:rFonts w:asciiTheme="minorHAnsi" w:hAnsiTheme="minorHAnsi" w:cstheme="minorHAnsi"/>
                <w:spacing w:val="27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Analizi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72015F5E" w14:textId="1D7ED590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M.7.4.1.4.</w:t>
            </w:r>
            <w:r w:rsidRPr="0091178A">
              <w:rPr>
                <w:rFonts w:asciiTheme="minorHAnsi" w:hAnsiTheme="minorHAnsi"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Verileri sütun, daire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veya çizgi</w:t>
            </w:r>
            <w:r w:rsidRPr="0091178A"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grafiği ile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gösterir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ve</w:t>
            </w:r>
            <w:r w:rsidRPr="0091178A">
              <w:rPr>
                <w:rFonts w:asciiTheme="minorHAnsi" w:hAnsiTheme="minorHAnsi" w:cstheme="minorHAnsi"/>
                <w:b/>
                <w:bCs/>
                <w:spacing w:val="4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bu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 xml:space="preserve"> gösterimler</w:t>
            </w:r>
            <w:r w:rsidRPr="0091178A">
              <w:rPr>
                <w:rFonts w:asciiTheme="minorHAnsi" w:hAnsiTheme="minorHAnsi" w:cstheme="minorHAnsi"/>
                <w:b/>
                <w:bCs/>
                <w:spacing w:val="9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arasında uygun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olan</w:t>
            </w:r>
            <w:r w:rsidRPr="009117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b/>
                <w:bCs/>
                <w:spacing w:val="-1"/>
                <w:sz w:val="16"/>
                <w:szCs w:val="16"/>
              </w:rPr>
              <w:t>dönüşümleri yapar.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437030D8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91178A" w:rsidRPr="0091178A" w14:paraId="3D0B145F" w14:textId="420E9E31" w:rsidTr="00116A91">
        <w:trPr>
          <w:cantSplit/>
          <w:trHeight w:val="635"/>
        </w:trPr>
        <w:tc>
          <w:tcPr>
            <w:tcW w:w="177" w:type="pct"/>
            <w:shd w:val="clear" w:color="auto" w:fill="FFFFFF" w:themeFill="background1"/>
            <w:textDirection w:val="btLr"/>
          </w:tcPr>
          <w:p w14:paraId="20BACD52" w14:textId="77777777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HAZİRAN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14:paraId="3963809B" w14:textId="4128EA99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36.</w:t>
            </w:r>
            <w:proofErr w:type="gramStart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HAFTA(</w:t>
            </w:r>
            <w:proofErr w:type="gramEnd"/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06-10)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39498E87" w14:textId="7E1ED295" w:rsidR="0091178A" w:rsidRPr="0091178A" w:rsidRDefault="0091178A" w:rsidP="0091178A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2 saat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1AB2E6EA" w14:textId="4743996C" w:rsidR="0091178A" w:rsidRPr="0091178A" w:rsidRDefault="0091178A" w:rsidP="009117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M.7.3.4.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Cisimlerin</w:t>
            </w:r>
            <w:r w:rsidRPr="0091178A">
              <w:rPr>
                <w:rFonts w:asciiTheme="minorHAnsi" w:hAnsiTheme="minorHAnsi" w:cstheme="minorHAnsi"/>
                <w:spacing w:val="2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Farklı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>Yönlerden</w:t>
            </w:r>
            <w:r w:rsidRPr="0091178A">
              <w:rPr>
                <w:rFonts w:asciiTheme="minorHAnsi" w:hAnsiTheme="minorHAnsi" w:cstheme="minorHAnsi"/>
                <w:spacing w:val="2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Görünümleri</w:t>
            </w:r>
          </w:p>
        </w:tc>
        <w:tc>
          <w:tcPr>
            <w:tcW w:w="2833" w:type="pct"/>
            <w:shd w:val="clear" w:color="auto" w:fill="FFFFFF" w:themeFill="background1"/>
            <w:vAlign w:val="center"/>
          </w:tcPr>
          <w:p w14:paraId="456A828D" w14:textId="77777777" w:rsidR="0091178A" w:rsidRPr="0091178A" w:rsidRDefault="0091178A" w:rsidP="0091178A">
            <w:pPr>
              <w:pStyle w:val="ListeParagraf"/>
              <w:widowControl w:val="0"/>
              <w:numPr>
                <w:ilvl w:val="4"/>
                <w:numId w:val="13"/>
              </w:numPr>
              <w:tabs>
                <w:tab w:val="left" w:pos="956"/>
              </w:tabs>
              <w:spacing w:after="0" w:line="243" w:lineRule="exact"/>
              <w:ind w:hanging="28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Üç boyutlu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cisimlerin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farklı</w:t>
            </w:r>
            <w:r w:rsidRPr="0091178A">
              <w:rPr>
                <w:rFonts w:asciiTheme="minorHAnsi" w:hAnsiTheme="minorHAnsi" w:cstheme="minorHAnsi"/>
                <w:spacing w:val="3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yönlerden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iki boyutlu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 görünümlerini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çizer.</w:t>
            </w:r>
          </w:p>
          <w:p w14:paraId="5C515122" w14:textId="221F31FE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Farklı yönlerden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görünümlerine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ilişkin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 çizimleri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z w:val="16"/>
                <w:szCs w:val="16"/>
              </w:rPr>
              <w:t xml:space="preserve">verilen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yapıları</w:t>
            </w:r>
            <w:r w:rsidRPr="0091178A">
              <w:rPr>
                <w:rFonts w:asciiTheme="minorHAnsi" w:hAnsiTheme="minorHAnsi" w:cstheme="minorHAnsi"/>
                <w:spacing w:val="55"/>
                <w:sz w:val="16"/>
                <w:szCs w:val="16"/>
              </w:rPr>
              <w:t xml:space="preserve"> </w:t>
            </w:r>
            <w:r w:rsidRPr="0091178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>oluşturur.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45D7A1D4" w14:textId="77777777" w:rsidR="0091178A" w:rsidRPr="0091178A" w:rsidRDefault="0091178A" w:rsidP="0091178A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DC419C" w:rsidRPr="0091178A" w14:paraId="1C77DE9F" w14:textId="77777777" w:rsidTr="00116A91">
        <w:trPr>
          <w:cantSplit/>
          <w:trHeight w:val="1134"/>
        </w:trPr>
        <w:tc>
          <w:tcPr>
            <w:tcW w:w="391" w:type="pct"/>
            <w:gridSpan w:val="2"/>
            <w:shd w:val="clear" w:color="auto" w:fill="FFFFFF" w:themeFill="background1"/>
            <w:textDirection w:val="btLr"/>
          </w:tcPr>
          <w:p w14:paraId="3AB273CB" w14:textId="77777777" w:rsidR="00DC419C" w:rsidRPr="0091178A" w:rsidRDefault="00DC419C" w:rsidP="00DC419C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09" w:type="pct"/>
            <w:gridSpan w:val="4"/>
            <w:shd w:val="clear" w:color="auto" w:fill="FFFFFF" w:themeFill="background1"/>
            <w:vAlign w:val="center"/>
          </w:tcPr>
          <w:p w14:paraId="20920288" w14:textId="0BEF9464" w:rsidR="00DC419C" w:rsidRPr="0091178A" w:rsidRDefault="00DC419C" w:rsidP="00DC419C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1178A">
              <w:rPr>
                <w:rFonts w:asciiTheme="minorHAnsi" w:eastAsia="Arial" w:hAnsiTheme="minorHAnsi" w:cstheme="minorHAnsi"/>
                <w:b/>
                <w:color w:val="000000" w:themeColor="text1"/>
                <w:sz w:val="16"/>
                <w:szCs w:val="16"/>
              </w:rPr>
              <w:t>10 HAZİRAN 2022 KURSLARIN TAMAMLANMASI</w:t>
            </w:r>
          </w:p>
        </w:tc>
      </w:tr>
    </w:tbl>
    <w:p w14:paraId="19C91E1E" w14:textId="67C5BB3C" w:rsidR="00027FB5" w:rsidRPr="0091178A" w:rsidRDefault="00AB54D3">
      <w:pPr>
        <w:rPr>
          <w:rFonts w:asciiTheme="minorHAnsi" w:hAnsiTheme="minorHAnsi" w:cstheme="minorHAnsi"/>
          <w:sz w:val="16"/>
          <w:szCs w:val="16"/>
        </w:rPr>
      </w:pP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="00AB41C9" w:rsidRPr="0091178A">
        <w:rPr>
          <w:rFonts w:asciiTheme="minorHAnsi" w:hAnsiTheme="minorHAnsi" w:cstheme="minorHAnsi"/>
          <w:sz w:val="16"/>
          <w:szCs w:val="16"/>
        </w:rPr>
        <w:tab/>
      </w:r>
    </w:p>
    <w:p w14:paraId="7A51392E" w14:textId="20E32CFF" w:rsidR="00AB54D3" w:rsidRPr="0091178A" w:rsidRDefault="00AB54D3">
      <w:pPr>
        <w:rPr>
          <w:rFonts w:asciiTheme="minorHAnsi" w:hAnsiTheme="minorHAnsi" w:cstheme="minorHAnsi"/>
          <w:sz w:val="16"/>
          <w:szCs w:val="16"/>
        </w:rPr>
      </w:pPr>
      <w:r w:rsidRPr="0091178A">
        <w:rPr>
          <w:rFonts w:asciiTheme="minorHAnsi" w:hAnsiTheme="minorHAnsi" w:cstheme="minorHAnsi"/>
          <w:sz w:val="16"/>
          <w:szCs w:val="16"/>
        </w:rPr>
        <w:t>----------------------</w:t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</w:r>
      <w:r w:rsidRPr="0091178A">
        <w:rPr>
          <w:rFonts w:asciiTheme="minorHAnsi" w:hAnsiTheme="minorHAnsi" w:cstheme="minorHAnsi"/>
          <w:sz w:val="16"/>
          <w:szCs w:val="16"/>
        </w:rPr>
        <w:tab/>
        <w:t>UYGUNDUR</w:t>
      </w:r>
    </w:p>
    <w:p w14:paraId="5A9ABDF0" w14:textId="19803D8B" w:rsidR="00637725" w:rsidRPr="00116A91" w:rsidRDefault="0091178A" w:rsidP="00116A91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Matematik Öğretmeni</w:t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  <w:t>…………………</w:t>
      </w:r>
      <w:r w:rsidR="00AB54D3" w:rsidRPr="0091178A">
        <w:rPr>
          <w:rFonts w:asciiTheme="minorHAnsi" w:hAnsiTheme="minorHAnsi" w:cstheme="minorHAnsi"/>
          <w:sz w:val="16"/>
          <w:szCs w:val="16"/>
        </w:rPr>
        <w:br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4B196E" w:rsidRPr="0091178A">
        <w:rPr>
          <w:rFonts w:asciiTheme="minorHAnsi" w:hAnsiTheme="minorHAnsi" w:cstheme="minorHAnsi"/>
          <w:sz w:val="16"/>
          <w:szCs w:val="16"/>
        </w:rPr>
        <w:tab/>
      </w:r>
      <w:r w:rsidR="004B196E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</w:r>
      <w:r w:rsidR="00AB54D3" w:rsidRPr="0091178A">
        <w:rPr>
          <w:rFonts w:asciiTheme="minorHAnsi" w:hAnsiTheme="minorHAnsi" w:cstheme="minorHAnsi"/>
          <w:sz w:val="16"/>
          <w:szCs w:val="16"/>
        </w:rPr>
        <w:tab/>
        <w:t>OKUL MÜDÜRÜ</w:t>
      </w:r>
    </w:p>
    <w:sectPr w:rsidR="00637725" w:rsidRPr="00116A91" w:rsidSect="00DC419C">
      <w:pgSz w:w="16838" w:h="11906" w:orient="landscape"/>
      <w:pgMar w:top="342" w:right="720" w:bottom="663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070D8" w14:textId="77777777" w:rsidR="0050030D" w:rsidRDefault="0050030D" w:rsidP="00DD1E1B">
      <w:pPr>
        <w:spacing w:after="0" w:line="240" w:lineRule="auto"/>
      </w:pPr>
      <w:r>
        <w:separator/>
      </w:r>
    </w:p>
  </w:endnote>
  <w:endnote w:type="continuationSeparator" w:id="0">
    <w:p w14:paraId="0C26ED28" w14:textId="77777777" w:rsidR="0050030D" w:rsidRDefault="0050030D" w:rsidP="00DD1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F6CD" w14:textId="77777777" w:rsidR="0050030D" w:rsidRDefault="0050030D" w:rsidP="00DD1E1B">
      <w:pPr>
        <w:spacing w:after="0" w:line="240" w:lineRule="auto"/>
      </w:pPr>
      <w:r>
        <w:separator/>
      </w:r>
    </w:p>
  </w:footnote>
  <w:footnote w:type="continuationSeparator" w:id="0">
    <w:p w14:paraId="6A284FBB" w14:textId="77777777" w:rsidR="0050030D" w:rsidRDefault="0050030D" w:rsidP="00DD1E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5774"/>
    <w:multiLevelType w:val="multilevel"/>
    <w:tmpl w:val="3DA69BFC"/>
    <w:lvl w:ilvl="0">
      <w:start w:val="13"/>
      <w:numFmt w:val="upperLetter"/>
      <w:lvlText w:val="%1"/>
      <w:lvlJc w:val="left"/>
      <w:pPr>
        <w:ind w:left="934" w:hanging="871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34" w:hanging="871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4" w:hanging="871"/>
        <w:jc w:val="left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934" w:hanging="871"/>
        <w:jc w:val="left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4" w:hanging="871"/>
        <w:jc w:val="left"/>
      </w:pPr>
      <w:rPr>
        <w:rFonts w:ascii="Calibri" w:eastAsia="Calibri" w:hAnsi="Calibri" w:hint="default"/>
        <w:spacing w:val="-1"/>
        <w:sz w:val="20"/>
        <w:szCs w:val="20"/>
      </w:rPr>
    </w:lvl>
    <w:lvl w:ilvl="5">
      <w:start w:val="1"/>
      <w:numFmt w:val="bullet"/>
      <w:lvlText w:val="•"/>
      <w:lvlJc w:val="left"/>
      <w:pPr>
        <w:ind w:left="3722" w:hanging="8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79" w:hanging="8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37" w:hanging="8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94" w:hanging="871"/>
      </w:pPr>
      <w:rPr>
        <w:rFonts w:hint="default"/>
      </w:rPr>
    </w:lvl>
  </w:abstractNum>
  <w:abstractNum w:abstractNumId="1" w15:restartNumberingAfterBreak="0">
    <w:nsid w:val="12E224A7"/>
    <w:multiLevelType w:val="multilevel"/>
    <w:tmpl w:val="971227B0"/>
    <w:lvl w:ilvl="0">
      <w:start w:val="13"/>
      <w:numFmt w:val="upperLetter"/>
      <w:lvlText w:val="%1"/>
      <w:lvlJc w:val="left"/>
      <w:pPr>
        <w:ind w:left="64" w:hanging="871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4" w:hanging="871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" w:hanging="871"/>
        <w:jc w:val="left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4" w:hanging="871"/>
        <w:jc w:val="left"/>
      </w:pPr>
      <w:rPr>
        <w:rFonts w:hint="default"/>
      </w:rPr>
    </w:lvl>
    <w:lvl w:ilvl="4">
      <w:start w:val="3"/>
      <w:numFmt w:val="decimal"/>
      <w:lvlText w:val="%1.%2.%3.%4.%5."/>
      <w:lvlJc w:val="left"/>
      <w:pPr>
        <w:ind w:left="64" w:hanging="871"/>
        <w:jc w:val="left"/>
      </w:pPr>
      <w:rPr>
        <w:rFonts w:ascii="Calibri" w:eastAsia="Calibri" w:hAnsi="Calibri" w:hint="default"/>
        <w:spacing w:val="-1"/>
        <w:sz w:val="20"/>
        <w:szCs w:val="20"/>
      </w:rPr>
    </w:lvl>
    <w:lvl w:ilvl="5">
      <w:start w:val="1"/>
      <w:numFmt w:val="bullet"/>
      <w:lvlText w:val="•"/>
      <w:lvlJc w:val="left"/>
      <w:pPr>
        <w:ind w:left="3287" w:hanging="8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31" w:hanging="8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76" w:hanging="8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20" w:hanging="871"/>
      </w:pPr>
      <w:rPr>
        <w:rFonts w:hint="default"/>
      </w:rPr>
    </w:lvl>
  </w:abstractNum>
  <w:abstractNum w:abstractNumId="2" w15:restartNumberingAfterBreak="0">
    <w:nsid w:val="19806E36"/>
    <w:multiLevelType w:val="multilevel"/>
    <w:tmpl w:val="4DD8A5A0"/>
    <w:lvl w:ilvl="0">
      <w:start w:val="13"/>
      <w:numFmt w:val="upperLetter"/>
      <w:lvlText w:val="%1"/>
      <w:lvlJc w:val="left"/>
      <w:pPr>
        <w:ind w:left="64" w:hanging="896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4" w:hanging="896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64" w:hanging="896"/>
        <w:jc w:val="left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64" w:hanging="896"/>
        <w:jc w:val="left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" w:hanging="896"/>
        <w:jc w:val="left"/>
      </w:pPr>
      <w:rPr>
        <w:rFonts w:ascii="Calibri" w:eastAsia="Calibri" w:hAnsi="Calibri" w:hint="default"/>
        <w:b w:val="0"/>
        <w:bCs w:val="0"/>
        <w:sz w:val="20"/>
        <w:szCs w:val="20"/>
      </w:rPr>
    </w:lvl>
    <w:lvl w:ilvl="5">
      <w:start w:val="1"/>
      <w:numFmt w:val="bullet"/>
      <w:lvlText w:val="•"/>
      <w:lvlJc w:val="left"/>
      <w:pPr>
        <w:ind w:left="3287" w:hanging="8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31" w:hanging="8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76" w:hanging="8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20" w:hanging="896"/>
      </w:pPr>
      <w:rPr>
        <w:rFonts w:hint="default"/>
      </w:rPr>
    </w:lvl>
  </w:abstractNum>
  <w:abstractNum w:abstractNumId="3" w15:restartNumberingAfterBreak="0">
    <w:nsid w:val="228342F9"/>
    <w:multiLevelType w:val="multilevel"/>
    <w:tmpl w:val="CE1A47AE"/>
    <w:lvl w:ilvl="0">
      <w:start w:val="13"/>
      <w:numFmt w:val="upperLetter"/>
      <w:lvlText w:val="%1"/>
      <w:lvlJc w:val="left"/>
      <w:pPr>
        <w:ind w:left="934" w:hanging="871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34" w:hanging="871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34" w:hanging="871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4" w:hanging="871"/>
        <w:jc w:val="left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4" w:hanging="871"/>
        <w:jc w:val="left"/>
      </w:pPr>
      <w:rPr>
        <w:rFonts w:ascii="Calibri" w:eastAsia="Calibri" w:hAnsi="Calibri" w:hint="default"/>
        <w:spacing w:val="-1"/>
        <w:sz w:val="20"/>
        <w:szCs w:val="20"/>
      </w:rPr>
    </w:lvl>
    <w:lvl w:ilvl="5">
      <w:start w:val="1"/>
      <w:numFmt w:val="bullet"/>
      <w:lvlText w:val="•"/>
      <w:lvlJc w:val="left"/>
      <w:pPr>
        <w:ind w:left="3722" w:hanging="8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79" w:hanging="8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37" w:hanging="8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94" w:hanging="871"/>
      </w:pPr>
      <w:rPr>
        <w:rFonts w:hint="default"/>
      </w:rPr>
    </w:lvl>
  </w:abstractNum>
  <w:abstractNum w:abstractNumId="4" w15:restartNumberingAfterBreak="0">
    <w:nsid w:val="24BA32FC"/>
    <w:multiLevelType w:val="multilevel"/>
    <w:tmpl w:val="72C670B6"/>
    <w:lvl w:ilvl="0">
      <w:start w:val="13"/>
      <w:numFmt w:val="upperLetter"/>
      <w:lvlText w:val="%1"/>
      <w:lvlJc w:val="left"/>
      <w:pPr>
        <w:ind w:left="64" w:hanging="892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4" w:hanging="892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64" w:hanging="892"/>
        <w:jc w:val="left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64" w:hanging="892"/>
        <w:jc w:val="left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" w:hanging="892"/>
        <w:jc w:val="left"/>
      </w:pPr>
      <w:rPr>
        <w:rFonts w:ascii="Calibri" w:eastAsia="Calibri" w:hAnsi="Calibri" w:hint="default"/>
        <w:b w:val="0"/>
        <w:bCs w:val="0"/>
        <w:sz w:val="20"/>
        <w:szCs w:val="20"/>
      </w:rPr>
    </w:lvl>
    <w:lvl w:ilvl="5">
      <w:start w:val="1"/>
      <w:numFmt w:val="bullet"/>
      <w:lvlText w:val="•"/>
      <w:lvlJc w:val="left"/>
      <w:pPr>
        <w:ind w:left="3287" w:hanging="8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31" w:hanging="8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76" w:hanging="8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20" w:hanging="892"/>
      </w:pPr>
      <w:rPr>
        <w:rFonts w:hint="default"/>
      </w:rPr>
    </w:lvl>
  </w:abstractNum>
  <w:abstractNum w:abstractNumId="5" w15:restartNumberingAfterBreak="0">
    <w:nsid w:val="2E4138D4"/>
    <w:multiLevelType w:val="multilevel"/>
    <w:tmpl w:val="DBD07E50"/>
    <w:lvl w:ilvl="0">
      <w:start w:val="13"/>
      <w:numFmt w:val="upperLetter"/>
      <w:lvlText w:val="%1"/>
      <w:lvlJc w:val="left"/>
      <w:pPr>
        <w:ind w:left="64" w:hanging="871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4" w:hanging="871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" w:hanging="871"/>
        <w:jc w:val="left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4" w:hanging="871"/>
        <w:jc w:val="left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" w:hanging="871"/>
        <w:jc w:val="left"/>
      </w:pPr>
      <w:rPr>
        <w:rFonts w:ascii="Calibri" w:eastAsia="Calibri" w:hAnsi="Calibri" w:hint="default"/>
        <w:spacing w:val="-1"/>
        <w:sz w:val="20"/>
        <w:szCs w:val="20"/>
      </w:rPr>
    </w:lvl>
    <w:lvl w:ilvl="5">
      <w:start w:val="1"/>
      <w:numFmt w:val="bullet"/>
      <w:lvlText w:val="•"/>
      <w:lvlJc w:val="left"/>
      <w:pPr>
        <w:ind w:left="3287" w:hanging="8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31" w:hanging="8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76" w:hanging="8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20" w:hanging="871"/>
      </w:pPr>
      <w:rPr>
        <w:rFonts w:hint="default"/>
      </w:rPr>
    </w:lvl>
  </w:abstractNum>
  <w:abstractNum w:abstractNumId="6" w15:restartNumberingAfterBreak="0">
    <w:nsid w:val="39C91EC9"/>
    <w:multiLevelType w:val="multilevel"/>
    <w:tmpl w:val="93303C28"/>
    <w:lvl w:ilvl="0">
      <w:start w:val="13"/>
      <w:numFmt w:val="upperLetter"/>
      <w:lvlText w:val="%1"/>
      <w:lvlJc w:val="left"/>
      <w:pPr>
        <w:ind w:left="959" w:hanging="896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59" w:hanging="896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959" w:hanging="896"/>
        <w:jc w:val="left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959" w:hanging="896"/>
        <w:jc w:val="left"/>
      </w:pPr>
      <w:rPr>
        <w:rFonts w:hint="default"/>
      </w:rPr>
    </w:lvl>
    <w:lvl w:ilvl="4">
      <w:start w:val="3"/>
      <w:numFmt w:val="decimal"/>
      <w:lvlText w:val="%1.%2.%3.%4.%5."/>
      <w:lvlJc w:val="left"/>
      <w:pPr>
        <w:ind w:left="959" w:hanging="896"/>
        <w:jc w:val="left"/>
      </w:pPr>
      <w:rPr>
        <w:rFonts w:ascii="Calibri" w:eastAsia="Calibri" w:hAnsi="Calibri" w:hint="default"/>
        <w:b w:val="0"/>
        <w:bCs w:val="0"/>
        <w:sz w:val="20"/>
        <w:szCs w:val="20"/>
      </w:rPr>
    </w:lvl>
    <w:lvl w:ilvl="5">
      <w:start w:val="1"/>
      <w:numFmt w:val="bullet"/>
      <w:lvlText w:val="•"/>
      <w:lvlJc w:val="left"/>
      <w:pPr>
        <w:ind w:left="3734" w:hanging="8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89" w:hanging="8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44" w:hanging="8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99" w:hanging="896"/>
      </w:pPr>
      <w:rPr>
        <w:rFonts w:hint="default"/>
      </w:rPr>
    </w:lvl>
  </w:abstractNum>
  <w:abstractNum w:abstractNumId="7" w15:restartNumberingAfterBreak="0">
    <w:nsid w:val="44873BBC"/>
    <w:multiLevelType w:val="multilevel"/>
    <w:tmpl w:val="627EED28"/>
    <w:lvl w:ilvl="0">
      <w:start w:val="13"/>
      <w:numFmt w:val="upperLetter"/>
      <w:lvlText w:val="%1"/>
      <w:lvlJc w:val="left"/>
      <w:pPr>
        <w:ind w:left="64" w:hanging="892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4" w:hanging="892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64" w:hanging="892"/>
        <w:jc w:val="left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4" w:hanging="892"/>
        <w:jc w:val="left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" w:hanging="892"/>
        <w:jc w:val="left"/>
      </w:pPr>
      <w:rPr>
        <w:rFonts w:ascii="Calibri" w:eastAsia="Calibri" w:hAnsi="Calibri" w:hint="default"/>
        <w:b w:val="0"/>
        <w:bCs w:val="0"/>
        <w:sz w:val="20"/>
        <w:szCs w:val="20"/>
      </w:rPr>
    </w:lvl>
    <w:lvl w:ilvl="5">
      <w:start w:val="1"/>
      <w:numFmt w:val="bullet"/>
      <w:lvlText w:val="•"/>
      <w:lvlJc w:val="left"/>
      <w:pPr>
        <w:ind w:left="3287" w:hanging="8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31" w:hanging="8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76" w:hanging="8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20" w:hanging="892"/>
      </w:pPr>
      <w:rPr>
        <w:rFonts w:hint="default"/>
      </w:rPr>
    </w:lvl>
  </w:abstractNum>
  <w:abstractNum w:abstractNumId="8" w15:restartNumberingAfterBreak="0">
    <w:nsid w:val="4CC6171F"/>
    <w:multiLevelType w:val="multilevel"/>
    <w:tmpl w:val="DD907102"/>
    <w:lvl w:ilvl="0">
      <w:start w:val="13"/>
      <w:numFmt w:val="upperLetter"/>
      <w:lvlText w:val="%1"/>
      <w:lvlJc w:val="left"/>
      <w:pPr>
        <w:ind w:left="934" w:hanging="871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34" w:hanging="871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4" w:hanging="871"/>
        <w:jc w:val="left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934" w:hanging="871"/>
        <w:jc w:val="left"/>
      </w:pPr>
      <w:rPr>
        <w:rFonts w:hint="default"/>
      </w:rPr>
    </w:lvl>
    <w:lvl w:ilvl="4">
      <w:start w:val="3"/>
      <w:numFmt w:val="decimal"/>
      <w:lvlText w:val="%1.%2.%3.%4.%5."/>
      <w:lvlJc w:val="left"/>
      <w:pPr>
        <w:ind w:left="934" w:hanging="871"/>
        <w:jc w:val="left"/>
      </w:pPr>
      <w:rPr>
        <w:rFonts w:ascii="Calibri" w:eastAsia="Calibri" w:hAnsi="Calibri" w:hint="default"/>
        <w:spacing w:val="-1"/>
        <w:sz w:val="20"/>
        <w:szCs w:val="20"/>
      </w:rPr>
    </w:lvl>
    <w:lvl w:ilvl="5">
      <w:start w:val="1"/>
      <w:numFmt w:val="bullet"/>
      <w:lvlText w:val="•"/>
      <w:lvlJc w:val="left"/>
      <w:pPr>
        <w:ind w:left="3722" w:hanging="8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79" w:hanging="8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37" w:hanging="8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94" w:hanging="871"/>
      </w:pPr>
      <w:rPr>
        <w:rFonts w:hint="default"/>
      </w:rPr>
    </w:lvl>
  </w:abstractNum>
  <w:abstractNum w:abstractNumId="9" w15:restartNumberingAfterBreak="0">
    <w:nsid w:val="51405045"/>
    <w:multiLevelType w:val="multilevel"/>
    <w:tmpl w:val="DA1E4846"/>
    <w:lvl w:ilvl="0">
      <w:start w:val="13"/>
      <w:numFmt w:val="upperLetter"/>
      <w:lvlText w:val="%1"/>
      <w:lvlJc w:val="left"/>
      <w:pPr>
        <w:ind w:left="64" w:hanging="871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4" w:hanging="871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" w:hanging="871"/>
        <w:jc w:val="left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4" w:hanging="871"/>
        <w:jc w:val="left"/>
      </w:pPr>
      <w:rPr>
        <w:rFonts w:hint="default"/>
      </w:rPr>
    </w:lvl>
    <w:lvl w:ilvl="4">
      <w:start w:val="5"/>
      <w:numFmt w:val="decimal"/>
      <w:lvlText w:val="%1.%2.%3.%4.%5."/>
      <w:lvlJc w:val="left"/>
      <w:pPr>
        <w:ind w:left="64" w:hanging="871"/>
        <w:jc w:val="left"/>
      </w:pPr>
      <w:rPr>
        <w:rFonts w:ascii="Calibri" w:eastAsia="Calibri" w:hAnsi="Calibri" w:hint="default"/>
        <w:spacing w:val="-1"/>
        <w:sz w:val="20"/>
        <w:szCs w:val="20"/>
      </w:rPr>
    </w:lvl>
    <w:lvl w:ilvl="5">
      <w:start w:val="1"/>
      <w:numFmt w:val="bullet"/>
      <w:lvlText w:val="•"/>
      <w:lvlJc w:val="left"/>
      <w:pPr>
        <w:ind w:left="3287" w:hanging="8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31" w:hanging="8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76" w:hanging="8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20" w:hanging="871"/>
      </w:pPr>
      <w:rPr>
        <w:rFonts w:hint="default"/>
      </w:rPr>
    </w:lvl>
  </w:abstractNum>
  <w:abstractNum w:abstractNumId="10" w15:restartNumberingAfterBreak="0">
    <w:nsid w:val="592A758D"/>
    <w:multiLevelType w:val="hybridMultilevel"/>
    <w:tmpl w:val="DFE6FCCE"/>
    <w:lvl w:ilvl="0" w:tplc="041F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768A6ABE"/>
    <w:multiLevelType w:val="multilevel"/>
    <w:tmpl w:val="36723BFC"/>
    <w:lvl w:ilvl="0">
      <w:start w:val="13"/>
      <w:numFmt w:val="upperLetter"/>
      <w:lvlText w:val="%1"/>
      <w:lvlJc w:val="left"/>
      <w:pPr>
        <w:ind w:left="64" w:hanging="871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4" w:hanging="871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" w:hanging="871"/>
        <w:jc w:val="left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64" w:hanging="871"/>
        <w:jc w:val="left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" w:hanging="871"/>
        <w:jc w:val="left"/>
      </w:pPr>
      <w:rPr>
        <w:rFonts w:ascii="Calibri" w:eastAsia="Calibri" w:hAnsi="Calibri" w:hint="default"/>
        <w:spacing w:val="-1"/>
        <w:sz w:val="20"/>
        <w:szCs w:val="20"/>
      </w:rPr>
    </w:lvl>
    <w:lvl w:ilvl="5">
      <w:start w:val="1"/>
      <w:numFmt w:val="bullet"/>
      <w:lvlText w:val="•"/>
      <w:lvlJc w:val="left"/>
      <w:pPr>
        <w:ind w:left="3287" w:hanging="8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31" w:hanging="8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76" w:hanging="8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20" w:hanging="871"/>
      </w:pPr>
      <w:rPr>
        <w:rFonts w:hint="default"/>
      </w:rPr>
    </w:lvl>
  </w:abstractNum>
  <w:abstractNum w:abstractNumId="12" w15:restartNumberingAfterBreak="0">
    <w:nsid w:val="7C592B1F"/>
    <w:multiLevelType w:val="multilevel"/>
    <w:tmpl w:val="BA2479D0"/>
    <w:lvl w:ilvl="0">
      <w:start w:val="13"/>
      <w:numFmt w:val="upperLetter"/>
      <w:lvlText w:val="%1"/>
      <w:lvlJc w:val="left"/>
      <w:pPr>
        <w:ind w:left="64" w:hanging="896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4" w:hanging="896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64" w:hanging="896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" w:hanging="896"/>
        <w:jc w:val="left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" w:hanging="896"/>
        <w:jc w:val="left"/>
      </w:pPr>
      <w:rPr>
        <w:rFonts w:ascii="Calibri" w:eastAsia="Calibri" w:hAnsi="Calibri" w:hint="default"/>
        <w:b w:val="0"/>
        <w:bCs w:val="0"/>
        <w:sz w:val="20"/>
        <w:szCs w:val="20"/>
      </w:rPr>
    </w:lvl>
    <w:lvl w:ilvl="5">
      <w:start w:val="1"/>
      <w:numFmt w:val="bullet"/>
      <w:lvlText w:val="•"/>
      <w:lvlJc w:val="left"/>
      <w:pPr>
        <w:ind w:left="3287" w:hanging="8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31" w:hanging="8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76" w:hanging="8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20" w:hanging="896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11"/>
  </w:num>
  <w:num w:numId="9">
    <w:abstractNumId w:val="12"/>
  </w:num>
  <w:num w:numId="10">
    <w:abstractNumId w:val="2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B3"/>
    <w:rsid w:val="00027FB5"/>
    <w:rsid w:val="00116A91"/>
    <w:rsid w:val="00193DC5"/>
    <w:rsid w:val="001F3834"/>
    <w:rsid w:val="00260498"/>
    <w:rsid w:val="00262801"/>
    <w:rsid w:val="002A5DD6"/>
    <w:rsid w:val="003142EA"/>
    <w:rsid w:val="003618FB"/>
    <w:rsid w:val="003659E7"/>
    <w:rsid w:val="003B695E"/>
    <w:rsid w:val="004B196E"/>
    <w:rsid w:val="004B32E8"/>
    <w:rsid w:val="0050030D"/>
    <w:rsid w:val="00521B52"/>
    <w:rsid w:val="00557B42"/>
    <w:rsid w:val="00582B4F"/>
    <w:rsid w:val="005B07C7"/>
    <w:rsid w:val="005F0D04"/>
    <w:rsid w:val="00637725"/>
    <w:rsid w:val="006561FF"/>
    <w:rsid w:val="00733559"/>
    <w:rsid w:val="008446B1"/>
    <w:rsid w:val="00862C52"/>
    <w:rsid w:val="0091178A"/>
    <w:rsid w:val="0095535D"/>
    <w:rsid w:val="00987953"/>
    <w:rsid w:val="009925F8"/>
    <w:rsid w:val="009E73EB"/>
    <w:rsid w:val="00A44DE8"/>
    <w:rsid w:val="00AB41C9"/>
    <w:rsid w:val="00AB54D3"/>
    <w:rsid w:val="00B3585F"/>
    <w:rsid w:val="00C52AB3"/>
    <w:rsid w:val="00C70A39"/>
    <w:rsid w:val="00CA3DF5"/>
    <w:rsid w:val="00D161A9"/>
    <w:rsid w:val="00DC419C"/>
    <w:rsid w:val="00DD1E1B"/>
    <w:rsid w:val="00E42752"/>
    <w:rsid w:val="00EA040F"/>
    <w:rsid w:val="00EC5052"/>
    <w:rsid w:val="00ED744E"/>
    <w:rsid w:val="00F36A93"/>
    <w:rsid w:val="00F6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3039"/>
  <w15:docId w15:val="{0B1FBEE2-936A-5443-B8E1-5F313D63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sz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atrNumaras1">
    <w:name w:val="Satır Numarası1"/>
    <w:basedOn w:val="VarsaylanParagrafYazTipi"/>
    <w:semiHidden/>
  </w:style>
  <w:style w:type="character" w:styleId="Kpr">
    <w:name w:val="Hyperlink"/>
    <w:rPr>
      <w:color w:val="0000FF"/>
      <w:u w:val="single"/>
    </w:rPr>
  </w:style>
  <w:style w:type="character" w:styleId="SatrNumaras">
    <w:name w:val="line number"/>
    <w:basedOn w:val="VarsaylanParagrafYazTipi"/>
    <w:semiHidden/>
  </w:style>
  <w:style w:type="table" w:styleId="TabloBasit1">
    <w:name w:val="Table Simple 1"/>
    <w:basedOn w:val="NormalTablo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DD1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1E1B"/>
  </w:style>
  <w:style w:type="paragraph" w:styleId="AltBilgi">
    <w:name w:val="footer"/>
    <w:basedOn w:val="Normal"/>
    <w:link w:val="AltBilgiChar"/>
    <w:uiPriority w:val="99"/>
    <w:unhideWhenUsed/>
    <w:rsid w:val="00DD1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1E1B"/>
  </w:style>
  <w:style w:type="paragraph" w:styleId="AralkYok">
    <w:name w:val="No Spacing"/>
    <w:uiPriority w:val="1"/>
    <w:qFormat/>
    <w:rsid w:val="00DD1E1B"/>
    <w:pPr>
      <w:spacing w:after="0" w:line="240" w:lineRule="auto"/>
    </w:pPr>
  </w:style>
  <w:style w:type="paragraph" w:styleId="ListeParagraf">
    <w:name w:val="List Paragraph"/>
    <w:basedOn w:val="Normal"/>
    <w:uiPriority w:val="1"/>
    <w:qFormat/>
    <w:rsid w:val="00AB54D3"/>
    <w:pPr>
      <w:spacing w:after="200" w:line="276" w:lineRule="auto"/>
      <w:ind w:left="720"/>
      <w:contextualSpacing/>
    </w:pPr>
    <w:rPr>
      <w:rFonts w:eastAsia="Calibri" w:cs="Calibri"/>
      <w:color w:val="auto"/>
      <w:szCs w:val="22"/>
      <w:lang w:eastAsia="tr-TR"/>
    </w:rPr>
  </w:style>
  <w:style w:type="paragraph" w:customStyle="1" w:styleId="TableParagraph">
    <w:name w:val="Table Paragraph"/>
    <w:basedOn w:val="Normal"/>
    <w:uiPriority w:val="1"/>
    <w:qFormat/>
    <w:rsid w:val="0091178A"/>
    <w:pPr>
      <w:widowControl w:val="0"/>
      <w:autoSpaceDE w:val="0"/>
      <w:autoSpaceDN w:val="0"/>
      <w:spacing w:before="41" w:after="0" w:line="240" w:lineRule="auto"/>
      <w:ind w:left="240"/>
      <w:jc w:val="center"/>
    </w:pPr>
    <w:rPr>
      <w:rFonts w:ascii="Arial" w:eastAsia="Arial" w:hAnsi="Arial" w:cs="Arial"/>
      <w:color w:val="auto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Abak</dc:creator>
  <cp:lastModifiedBy>Ayhan CEYLAN</cp:lastModifiedBy>
  <cp:revision>2</cp:revision>
  <dcterms:created xsi:type="dcterms:W3CDTF">2021-11-04T07:54:00Z</dcterms:created>
  <dcterms:modified xsi:type="dcterms:W3CDTF">2021-11-04T07:54:00Z</dcterms:modified>
</cp:coreProperties>
</file>